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DE5731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  <w:r w:rsidRPr="00DE5731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  <w:t>Открытый урок</w:t>
      </w:r>
    </w:p>
    <w:p w:rsidR="00DE5731" w:rsidRDefault="00DE5731" w:rsidP="00DE5731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  <w:r w:rsidRPr="00DE5731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  <w:t>в 3 классе</w:t>
      </w:r>
    </w:p>
    <w:p w:rsidR="00DE5731" w:rsidRPr="00DE5731" w:rsidRDefault="00DE5731" w:rsidP="00DE5731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  <w:r w:rsidRPr="00DE5731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  <w:t>по русскому языку</w:t>
      </w:r>
    </w:p>
    <w:p w:rsidR="00DE5731" w:rsidRPr="00DE5731" w:rsidRDefault="00DE5731" w:rsidP="00DE5731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  <w:r w:rsidRPr="00DE5731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  <w:t>на тему: «Семья слов»</w:t>
      </w:r>
    </w:p>
    <w:p w:rsidR="00DE5731" w:rsidRPr="00DE5731" w:rsidRDefault="00DE5731" w:rsidP="00DE5731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</w:p>
    <w:p w:rsidR="00DE5731" w:rsidRPr="00DE5731" w:rsidRDefault="00DE5731" w:rsidP="009762A9">
      <w:pPr>
        <w:spacing w:after="150" w:line="240" w:lineRule="auto"/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72"/>
          <w:szCs w:val="72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Pr="00DE5731" w:rsidRDefault="00DE5731" w:rsidP="00DE573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DE573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Подготовила</w:t>
      </w:r>
      <w:proofErr w:type="gramStart"/>
      <w:r w:rsidRPr="00DE573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:</w:t>
      </w:r>
      <w:proofErr w:type="gramEnd"/>
    </w:p>
    <w:p w:rsidR="00DE5731" w:rsidRPr="00DE5731" w:rsidRDefault="00DE5731" w:rsidP="00DE573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DE573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учитель начальных классов </w:t>
      </w:r>
    </w:p>
    <w:p w:rsidR="00DE5731" w:rsidRPr="00DE5731" w:rsidRDefault="00DE5731" w:rsidP="00DE573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DE573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Мороз Элла Анатольевна</w:t>
      </w:r>
    </w:p>
    <w:p w:rsidR="00DE5731" w:rsidRPr="00DE5731" w:rsidRDefault="00DE5731" w:rsidP="00DE573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731" w:rsidRDefault="00DE5731" w:rsidP="009762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«Семья слов» 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: 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слова, 16 урок)</w:t>
      </w:r>
      <w:proofErr w:type="gramEnd"/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Урок-проект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закрепления и отработки навыков решения учебных задач.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Современные образовательные технологии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обучения, личностно-ориентированные, использование информационно-коммуникативных технологий.</w:t>
      </w:r>
      <w:proofErr w:type="gramEnd"/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обучения: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проектно-исследовательской деятельности, наглядн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иллюстративный метод, частично-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посковый</w:t>
      </w:r>
      <w:proofErr w:type="spell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, методы стимулирования к обучению, методы контроля и самоконтроля,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познавательной деятельности: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парная.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:rsidR="009762A9" w:rsidRPr="009762A9" w:rsidRDefault="009762A9" w:rsidP="009762A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Учебник. «Русский язык. 3 класс».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</w:p>
    <w:p w:rsidR="009762A9" w:rsidRPr="009762A9" w:rsidRDefault="009762A9" w:rsidP="009762A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9762A9" w:rsidRPr="009762A9" w:rsidRDefault="009762A9" w:rsidP="009762A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словарь, орфографический словарь.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цель: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способности учащихся к творческому способу действия: создание готового продукта проектной деятельности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родственных слов.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цель: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 систематизация знаний о родственных словах, и отработка умения применять полученные знания на практике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 цель: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способность к творческому мышлению, сравнению, анализу; совершенствовать исследовательские навыки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цель: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 русскому языку, к товарищам по классу.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искусство, окружающий мир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однокоренных слов и корня слова. 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однокоренные слова, и способы их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руппировать</w:t>
      </w:r>
      <w:proofErr w:type="spellEnd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 (с общим корнем), 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корень,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 и формы одного и того же слова.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окончания, основы, корня, приставки,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выделять</w:t>
      </w:r>
      <w:proofErr w:type="spellEnd"/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слова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доказывать их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в слове.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слов по составу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проектом.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Анализировать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разбора слова по составу и 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подбирать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 этим моделям.</w:t>
      </w:r>
    </w:p>
    <w:p w:rsidR="009762A9" w:rsidRPr="009762A9" w:rsidRDefault="009762A9" w:rsidP="009762A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орфографическую зоркость;</w:t>
      </w:r>
    </w:p>
    <w:p w:rsidR="009762A9" w:rsidRPr="009762A9" w:rsidRDefault="009762A9" w:rsidP="009762A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толковым и орфографическим словарями</w:t>
      </w: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.Регулятивные</w:t>
      </w:r>
    </w:p>
    <w:p w:rsidR="009762A9" w:rsidRPr="009762A9" w:rsidRDefault="009762A9" w:rsidP="009762A9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формулировать и удерживать учебную задачу в процессе коллективной работы;</w:t>
      </w:r>
    </w:p>
    <w:p w:rsidR="009762A9" w:rsidRPr="009762A9" w:rsidRDefault="009762A9" w:rsidP="009762A9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взаимоконтроль и самоконтроль в индивидуальной работе, работе в парах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762A9" w:rsidRPr="009762A9" w:rsidRDefault="009762A9" w:rsidP="009762A9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договариваться в паре в ходе работы над заданием;</w:t>
      </w:r>
    </w:p>
    <w:p w:rsidR="009762A9" w:rsidRPr="009762A9" w:rsidRDefault="009762A9" w:rsidP="009762A9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корректировать, вносить изменения, дополнения по результатам оценки своей деятельности;</w:t>
      </w:r>
    </w:p>
    <w:p w:rsidR="009762A9" w:rsidRPr="009762A9" w:rsidRDefault="009762A9" w:rsidP="009762A9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коллективно, под руководством учителя планировать свои действия в процессе работы на отдельных этапах урока;</w:t>
      </w:r>
    </w:p>
    <w:p w:rsidR="009762A9" w:rsidRPr="009762A9" w:rsidRDefault="009762A9" w:rsidP="009762A9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литературе.</w:t>
      </w:r>
    </w:p>
    <w:p w:rsidR="009762A9" w:rsidRPr="009762A9" w:rsidRDefault="009762A9" w:rsidP="009762A9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оценивать свои достижения в работе над проектом;</w:t>
      </w:r>
    </w:p>
    <w:p w:rsidR="009762A9" w:rsidRPr="009762A9" w:rsidRDefault="009762A9" w:rsidP="009762A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2.Познавательные</w:t>
      </w:r>
    </w:p>
    <w:p w:rsidR="009762A9" w:rsidRPr="009762A9" w:rsidRDefault="009762A9" w:rsidP="009762A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приемами анализа и синтеза при работе над словами;</w:t>
      </w:r>
    </w:p>
    <w:p w:rsidR="009762A9" w:rsidRPr="009762A9" w:rsidRDefault="009762A9" w:rsidP="009762A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и сопоставлять между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собойродственные</w:t>
      </w:r>
      <w:proofErr w:type="spell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слова;</w:t>
      </w:r>
    </w:p>
    <w:p w:rsidR="009762A9" w:rsidRPr="009762A9" w:rsidRDefault="009762A9" w:rsidP="009762A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по теме урока под руководством учителя (2-4 предложения);</w:t>
      </w:r>
    </w:p>
    <w:p w:rsidR="009762A9" w:rsidRPr="009762A9" w:rsidRDefault="009762A9" w:rsidP="009762A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способами классификации (группировки) в работе над родственными словами.</w:t>
      </w:r>
    </w:p>
    <w:p w:rsidR="009762A9" w:rsidRPr="009762A9" w:rsidRDefault="009762A9" w:rsidP="009762A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способов и форм для выполнения проектных и творческих работ с помощью взрослых.</w:t>
      </w: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3.Коммуникативные</w:t>
      </w:r>
    </w:p>
    <w:p w:rsidR="009762A9" w:rsidRPr="009762A9" w:rsidRDefault="009762A9" w:rsidP="009762A9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-нравственно-этическая ориентация: 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ценностное отношение к русскому языку</w:t>
      </w:r>
    </w:p>
    <w:p w:rsidR="009762A9" w:rsidRPr="009762A9" w:rsidRDefault="009762A9" w:rsidP="00976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</w:t>
      </w:r>
      <w:proofErr w:type="gram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результату труда одноклассников.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личностное самоопределение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осознание себя носителем русского языка, формирование позитивной самооценки, самоуважения и </w:t>
      </w:r>
      <w:proofErr w:type="spell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самопринятия</w:t>
      </w:r>
      <w:proofErr w:type="spellEnd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97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 установление учащимися связи между целью учебной деятельности и ее мотивом</w:t>
      </w:r>
      <w:proofErr w:type="gramStart"/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учебных мотивов.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мотивов достижения и социального признания</w:t>
      </w:r>
    </w:p>
    <w:p w:rsidR="009762A9" w:rsidRPr="009762A9" w:rsidRDefault="009762A9" w:rsidP="00976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границ собственного знания и «незнания»</w:t>
      </w:r>
    </w:p>
    <w:p w:rsidR="009762A9" w:rsidRPr="009762A9" w:rsidRDefault="009762A9" w:rsidP="009762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89" w:rsidRPr="00D73689" w:rsidRDefault="00D73689" w:rsidP="00976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 Организационный момент.</w:t>
      </w:r>
    </w:p>
    <w:p w:rsid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сегодня помогали друг другу, чтобы вы решали возникающие проблемы вместе, чтобы вы открыли для себя что-то новое и интересное и самое главное, чтобы хорошее настроение не покидало вас на протяжении всего урока.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устремимся по ступенькам знаний к новому открытию.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урока. </w:t>
      </w:r>
      <w:r w:rsidRPr="00D736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«Зри в корень»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можете объяснить его значение?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какое слово вызвало затруднение?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посмотреть значение этого слова? (Зр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смотреть, видеть).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это вам поможет объяснить эту фразу? (Находить что-то важное)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это жанр устного народного творчества? (Пословица.)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её понимаете? (Знания человек получает постепенно, в течени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жизни, а не сразу.)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продолжаем накапливать знания, изучая тайны русского языка.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II.Предпроектный</w:t>
      </w:r>
      <w:proofErr w:type="spellEnd"/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1.Самоопределение к деятельности.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экране ребус 7Я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объяснит значение этого слова?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 - группа людей, из близких родственников - родителей, детей, братьев, сестёр, дедушек, бабушек, дядей, тёть, живущих вместе</w:t>
      </w:r>
      <w:proofErr w:type="gramEnd"/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внутри семьи заботятся друг о друге, друг друга очень любят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для вас семья?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-Расскажите, как вы относитесь к своей семье?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еще встречается понятие семья?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вспомним членов нашей семьи. Поставили ручки на парту и разомнем их.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пальчик папа,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мама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я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D73689" w:rsidRPr="004E208F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Открыли тетради. И записали сегодняшнюю дату.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</w:t>
      </w:r>
      <w:proofErr w:type="gramStart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Звуко - буквенный</w:t>
      </w:r>
      <w:proofErr w:type="gramEnd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разбор слова </w:t>
      </w:r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Минутка чистописания.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</w:t>
      </w:r>
      <w:proofErr w:type="spellEnd"/>
    </w:p>
    <w:p w:rsidR="00E54D99" w:rsidRDefault="00D73689" w:rsidP="00D73689">
      <w:pPr>
        <w:shd w:val="clear" w:color="auto" w:fill="FFFFFF"/>
        <w:spacing w:after="150" w:line="240" w:lineRule="auto"/>
        <w:rPr>
          <w:noProof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4. </w:t>
      </w:r>
      <w:r w:rsidRPr="004E20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Мотивация к учебной деятельности. Сообщение темы и цели урока.</w:t>
      </w:r>
      <w:r w:rsidR="004E208F" w:rsidRPr="004E208F">
        <w:rPr>
          <w:noProof/>
          <w:lang w:eastAsia="ru-RU"/>
        </w:rPr>
        <w:t xml:space="preserve"> </w:t>
      </w:r>
    </w:p>
    <w:p w:rsidR="00E54D99" w:rsidRPr="00E54D99" w:rsidRDefault="00E54D99" w:rsidP="00D73689">
      <w:pPr>
        <w:shd w:val="clear" w:color="auto" w:fill="FFFFFF"/>
        <w:spacing w:after="15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4D99">
        <w:rPr>
          <w:rFonts w:ascii="Times New Roman" w:hAnsi="Times New Roman" w:cs="Times New Roman"/>
          <w:noProof/>
          <w:sz w:val="28"/>
          <w:szCs w:val="28"/>
          <w:lang w:eastAsia="ru-RU"/>
        </w:rPr>
        <w:t>Послушайте историю и скажите о чём сегодня на уроке мы будем говорить.</w:t>
      </w:r>
    </w:p>
    <w:p w:rsidR="00E54D99" w:rsidRDefault="00E54D99" w:rsidP="00D73689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E54D99" w:rsidRDefault="00E54D99" w:rsidP="00D73689">
      <w:pPr>
        <w:shd w:val="clear" w:color="auto" w:fill="FFFFFF"/>
        <w:spacing w:after="15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01808E" wp14:editId="55ADCED5">
            <wp:extent cx="5852160" cy="5309454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70" cy="53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73689" w:rsidRPr="004E208F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попробуйте объяснить, о чём у нас с вами будет разговор на уроке?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еще значения имеет слово корень?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это с</w:t>
      </w:r>
      <w:r w:rsidR="00E54D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какое общее значение? (Что это что-то главное)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на уроке русского языка нас будет интересовать корень слов. А что такое корень, вспомните правило?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выделяют корень? (Дугой)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мы стали говорить о семье на уроке русского языка? (Семейное дерево начинается с 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корня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 слов тоже начинается с корня).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темой нашего урока является «Семья слов»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Семья, семьянин, семейка, семейный.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объясните слово семьянин?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Семьянин  человек, который имеет семью, любящий семейную жизнь, заботливо относящийся к своей семье.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объединяет эти слова? (Одинаковый корень, однокоренные слова).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выделим общую значимую часть этих слов корень.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Распределите однокоренные слова по группам.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Горка, горение, горный, горелка, горняк, загорелся, гористый.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этих слов общее? А чем же они отличаются.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6. Игра «Третий лишний» (по вариантам, работа в паре)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вас написаны на карточках слова, вы присмотритесь к ним, может лишние попали, догадались, как узнали? Положите перед собой листочки. Будем 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исправлять ошибки. Первую строчку будет выполнять первый вариант, а вторую строчку второй вариант. Вам необходимо выделить в словах корень и найти одно лишнее слово. После того как нашли, объясните своему соседу. Пара, которая 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справилась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сигнализирует о готовности совместно поднятыми руками. Итак, приступаем.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Чародей, волшебник, волшебно, волшебство.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Колокол, колокольчик, колодец, колокольный.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проверка выполненного задания.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6. </w:t>
      </w:r>
      <w:proofErr w:type="spellStart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 колокольчик приглашает нас на прогулку.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в парк ходили,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снеговика лепили.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Никиту бросили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Диану бросили.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гулять зимой,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все домой.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7. Работа по учебнику (с.101)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иллюстрацию в учебнике (с.101).Прочитаем слова.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эти слова назвать семьей?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это родственные слова. Они имеют один корень – лес и похожи по лексическому значению.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 ней корень слова, из которого выросло целое дерево слов.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8. Словарная работа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Лесник-Лесной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сторож. 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разг. Работник лесного хозяйства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Лесовод- 1. Специалист в области лесоводства. 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Тот, кто занимается лесоводством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Область, переходная между степью и лесом. 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Перелесок-</w:t>
      </w: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Небольшой</w:t>
      </w:r>
      <w:proofErr w:type="gramEnd"/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лес, отделенный полянами от других лесных участков, или редкий лес, соединяющий лесные 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массивы. Березовые перелески.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9.Разбор слов по составу</w:t>
      </w:r>
      <w:proofErr w:type="gramStart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№3)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должны помнить, чтобы выполнить это задание?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Помни, при разборе слова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Окончание  и основу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Первым делом находи.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корня будет суффикс,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приставка впереди.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101 – соотнести слова со схемами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Работа над проектом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Групповая работа.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поработаем в группах. Давайте вспомним правила работы в группах: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группе должен быть ответственный.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должен каждый на общий результат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Один говорит, друг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слушают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 несогласие высказывай вежливо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не понял, переспроси.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в группе у вас будет хранитель времени, который следит за временем.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будет у вас докладчик, который будет рассказывать ваши главные мысли и секретарь, который следит за высказываниями всех.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ваши деревья, укутайте их семьей слов и найдите лишнее слово.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только докладчики групп.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морозный, морозец, заморозки, мороженое, морозище, моросить.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Лёд, ледок, ледянка, ледяной, заледенеть, ледокол, ледовый, след.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снегопад, снежный, снежок, снегоход, снеговик, снежки, снегирь.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Индивидуальная работа.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у каждого из вас есть возможность выступить в качестве автора проекта «Семья слов». Вы можете защитить свой </w:t>
      </w:r>
      <w:proofErr w:type="gramStart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 .Итог урока. Рефлексия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какой темой мы сегодня работали?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однокоренные слова?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корень?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еще частей состоит слово?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сегодня хорошо поработали, найти корень, значит найти смысл внутри себя. Вы сегодня тоже зажгли себя своими знаниями.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наш окончен, и выполнен план.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огромное вам.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упорно, усердно трудились.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 ваши нам пригодились.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ваши знания я хочу отметить такими оценками.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1.Домашнее задание</w:t>
      </w:r>
    </w:p>
    <w:p w:rsidR="00D73689" w:rsidRPr="00D73689" w:rsidRDefault="00D73689" w:rsidP="00D73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3 предложения со словами из своего проекта</w:t>
      </w:r>
    </w:p>
    <w:p w:rsidR="00D73689" w:rsidRPr="00D73689" w:rsidRDefault="00D73689" w:rsidP="00D73689">
      <w:pPr>
        <w:rPr>
          <w:rFonts w:ascii="Times New Roman" w:hAnsi="Times New Roman" w:cs="Times New Roman"/>
          <w:sz w:val="28"/>
          <w:szCs w:val="28"/>
        </w:rPr>
      </w:pPr>
    </w:p>
    <w:p w:rsidR="00774654" w:rsidRPr="00D73689" w:rsidRDefault="00774654">
      <w:pPr>
        <w:rPr>
          <w:rFonts w:ascii="Times New Roman" w:hAnsi="Times New Roman" w:cs="Times New Roman"/>
          <w:sz w:val="28"/>
          <w:szCs w:val="28"/>
        </w:rPr>
      </w:pPr>
    </w:p>
    <w:sectPr w:rsidR="00774654" w:rsidRPr="00D73689" w:rsidSect="00DE5731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A9D"/>
    <w:multiLevelType w:val="multilevel"/>
    <w:tmpl w:val="4D7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4875"/>
    <w:multiLevelType w:val="multilevel"/>
    <w:tmpl w:val="E29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1BE5"/>
    <w:multiLevelType w:val="multilevel"/>
    <w:tmpl w:val="92A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C175C"/>
    <w:multiLevelType w:val="multilevel"/>
    <w:tmpl w:val="C3E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12A42"/>
    <w:multiLevelType w:val="multilevel"/>
    <w:tmpl w:val="A3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65894"/>
    <w:multiLevelType w:val="multilevel"/>
    <w:tmpl w:val="D3B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F209B"/>
    <w:multiLevelType w:val="multilevel"/>
    <w:tmpl w:val="2BE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63621"/>
    <w:multiLevelType w:val="multilevel"/>
    <w:tmpl w:val="9A0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9"/>
    <w:rsid w:val="004D5CDA"/>
    <w:rsid w:val="004E208F"/>
    <w:rsid w:val="00774654"/>
    <w:rsid w:val="009762A9"/>
    <w:rsid w:val="009F25D1"/>
    <w:rsid w:val="00D73689"/>
    <w:rsid w:val="00DE5731"/>
    <w:rsid w:val="00E27D61"/>
    <w:rsid w:val="00E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2017-11-23T16:43:00Z</cp:lastPrinted>
  <dcterms:created xsi:type="dcterms:W3CDTF">2017-11-23T15:22:00Z</dcterms:created>
  <dcterms:modified xsi:type="dcterms:W3CDTF">2018-03-06T18:08:00Z</dcterms:modified>
</cp:coreProperties>
</file>