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B" w:rsidRPr="004B478C" w:rsidRDefault="007A4FB9" w:rsidP="00AF6F7B">
      <w:pPr>
        <w:rPr>
          <w:rFonts w:ascii="Times New Roman" w:hAnsi="Times New Roman" w:cs="Times New Roman"/>
          <w:b/>
          <w:sz w:val="28"/>
          <w:szCs w:val="28"/>
        </w:rPr>
      </w:pPr>
      <w:r w:rsidRPr="004B478C">
        <w:rPr>
          <w:rFonts w:ascii="Times New Roman" w:hAnsi="Times New Roman" w:cs="Times New Roman"/>
          <w:b/>
          <w:bCs/>
          <w:sz w:val="28"/>
          <w:szCs w:val="28"/>
        </w:rPr>
        <w:t>Адыгэбзэмк</w:t>
      </w:r>
      <w:proofErr w:type="gramStart"/>
      <w:r w:rsidRPr="004B478C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4B478C">
        <w:rPr>
          <w:rFonts w:ascii="Times New Roman" w:hAnsi="Times New Roman" w:cs="Times New Roman"/>
          <w:b/>
          <w:bCs/>
          <w:sz w:val="28"/>
          <w:szCs w:val="28"/>
        </w:rPr>
        <w:t>э  е 5-нэ</w:t>
      </w:r>
      <w:r w:rsidR="00EB74C3">
        <w:rPr>
          <w:rFonts w:ascii="Times New Roman" w:hAnsi="Times New Roman" w:cs="Times New Roman"/>
          <w:b/>
          <w:bCs/>
          <w:sz w:val="28"/>
          <w:szCs w:val="28"/>
        </w:rPr>
        <w:t xml:space="preserve"> классыр</w:t>
      </w:r>
      <w:r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 зэрылажьэ  программэм и аннотация</w:t>
      </w:r>
    </w:p>
    <w:tbl>
      <w:tblPr>
        <w:tblStyle w:val="aa"/>
        <w:tblW w:w="0" w:type="auto"/>
        <w:tblLook w:val="04A0"/>
      </w:tblPr>
      <w:tblGrid>
        <w:gridCol w:w="1762"/>
        <w:gridCol w:w="7809"/>
      </w:tblGrid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Курсым  и ц1эр</w:t>
            </w:r>
          </w:p>
        </w:tc>
        <w:tc>
          <w:tcPr>
            <w:tcW w:w="7809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  Адыгэбзэ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</w:p>
        </w:tc>
        <w:tc>
          <w:tcPr>
            <w:tcW w:w="7809" w:type="dxa"/>
          </w:tcPr>
          <w:p w:rsidR="005E34CC" w:rsidRPr="006C0C0F" w:rsidRDefault="005E34CC" w:rsidP="005E34CC">
            <w:pPr>
              <w:tabs>
                <w:tab w:val="left" w:pos="3525"/>
                <w:tab w:val="left" w:pos="9639"/>
                <w:tab w:val="left" w:pos="978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r w:rsidR="0028277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proofErr w:type="gramStart"/>
            <w:r w:rsidR="0028277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="0028277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 программэр зэхэгъэуващ, 5-11 классхэм папщ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«Адыгэбзэмк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программэхэр» проектым, Джаурджий Хь. З.  Къэмбэчокъуэ 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М., Тэнащ Т. М., Нэгъуей С. М., Бекъан М. С. сымэ зэхалъхьам, Налшык 2010 гъэм къыщыдэк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ам тету.</w:t>
            </w:r>
          </w:p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</w:p>
        </w:tc>
        <w:tc>
          <w:tcPr>
            <w:tcW w:w="7809" w:type="dxa"/>
          </w:tcPr>
          <w:p w:rsidR="00AF6F7B" w:rsidRPr="006C0C0F" w:rsidRDefault="005E34CC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 бжыгъэр</w:t>
            </w:r>
          </w:p>
        </w:tc>
        <w:tc>
          <w:tcPr>
            <w:tcW w:w="7809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CC" w:rsidRPr="006C0C0F" w:rsidRDefault="005E34CC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Зыхэзыгъэувар </w:t>
            </w:r>
          </w:p>
        </w:tc>
        <w:tc>
          <w:tcPr>
            <w:tcW w:w="7809" w:type="dxa"/>
          </w:tcPr>
          <w:p w:rsidR="00AF6F7B" w:rsidRPr="006C0C0F" w:rsidRDefault="005E34CC" w:rsidP="009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 литературэмрэ и егъэджак</w:t>
            </w:r>
            <w:r w:rsidR="00BB6FA1">
              <w:rPr>
                <w:rFonts w:ascii="Times New Roman" w:hAnsi="Times New Roman" w:cs="Times New Roman"/>
                <w:sz w:val="24"/>
                <w:szCs w:val="24"/>
              </w:rPr>
              <w:t xml:space="preserve">1уэ </w:t>
            </w:r>
            <w:r w:rsidR="00922FB6">
              <w:rPr>
                <w:rFonts w:ascii="Times New Roman" w:hAnsi="Times New Roman" w:cs="Times New Roman"/>
                <w:sz w:val="24"/>
                <w:szCs w:val="24"/>
              </w:rPr>
              <w:t xml:space="preserve">  Лосэн Жаннэ Сафарби ипхъу.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22611E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Мурадхэмрэ къалэнхэмрэ</w:t>
            </w:r>
          </w:p>
        </w:tc>
        <w:tc>
          <w:tcPr>
            <w:tcW w:w="7809" w:type="dxa"/>
          </w:tcPr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адыгэбзэ предметымк1э еджак1уэхэм щ1эныгъэ куу етыныр;</w:t>
            </w:r>
          </w:p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орфографиемрэ пунктуацэмк1э есэныгъэ быдэ   егъэгъуэтыныр;</w:t>
            </w:r>
          </w:p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программэм къызэщ1иубыдэм хуэдизк1э я гупсысэхэр жьэры1уатэуи тхыгъэк1и къызэра1уэтэфын зэф1эк1 егъэгъуэтыныр;</w:t>
            </w:r>
          </w:p>
          <w:p w:rsidR="005E34CC" w:rsidRPr="006C0C0F" w:rsidRDefault="009C4B2D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-езыр-езыру я щ1эныгъэхэр хагъэхъуэным еджак1уэхэр хуэгъэхьэзырыныр.</w:t>
            </w:r>
            <w:proofErr w:type="gram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proofErr w:type="gram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къабзэу псэлъэнымкIэ, тхэнымкIэ, гъэхуауэ къеджэнымкIэ яIэ зэфIэкIхэмрэ есэныгъэхэмрэ хэгъэхъуэныр;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-псалъэм и къарур зыхащ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эу, дэтхэнэ зы псалъэри къыхахыфрэ къагъэсэбэпыфу гъэсэныр;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-иджырей бзэщ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эныгъэм щыщу гурыIуэныгъэ етхуанэ классым ехьэлIахэр, абы ипэкIэ яджахэр куууэ егъэщIэныр, бзэм гъащIэм щиIэ мыхьэнэшхуэм, бзэм и зыужьыкIэм хэлъ щхьэхуэныгъэхэм щыгъэгъуэзэныр.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-я логическэ гупсысэк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эм зегъэужьыныр;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-бзэр къулеягъэ ину зэрыщытыр, ар лъэпкъым и псэу, и дунейуэ зэрыщытыр зыхегъэщ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эныр;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-ц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ыхугъэм, гущIэгъулыныгъэм хуэгъэсэн, нэгъуэщI лъэпкъ культурэхэм, динхэм шыIэныгъэрэ зыхэщIыкIрэ хуаIэу гъэсэныр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-иджыпсту щы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информационнэ къулеягъым хэплъэфу, зыхуейр хуэIэзэу къагъэсэбэпыфу егъэсэныр.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еджак1уэхэм етын фонетикэм, лексикэм, псалъэ къэхъук1эм, грамматикэм, стилистикэм теухуауэ щ1эныгьэ пыухык1ахэр;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иджырей бзэщ1эныгъэм щыщу гуры1уэныгъэ тынш дыдэхэр, обществэм, гъащ1эм бзэм мыхьэнэуэ щи1эр, ар зызыужь, зызыхъуэж явленэу зэрыщытыр егъэщ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эн;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еджак1уэхэм я логическэ гупсысэк1эм зиужьынымк1э дэ1эпыкъуэгъу хъун;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бзэм и къулеягъым гулъытэ хуэщ1ыным егъэсэн 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ик1и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къулеягъыр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зэгъэгъуэтыным хущ1эгъэкъун;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еджак1уэхэр ц1ыхугъэм, гущ1эгъулыуэ щытыным, и лъэпкъымрэ абы и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хабзэхэмрэ къыщхьэщыжыньм, ихъумэжыным хуэгъэсэн;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-нэхъ лэжьыгъэ тыншхэр хуэунэт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ащ классым </w:t>
            </w:r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 мыадыгэ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сабийхэм я зэхэщ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ым зиужьыным, грамматикэм и хабзэ нэхъыщхьэхэр зыхащ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ыным, я щэнхабзэм зегъэужьыным, лэжьыгъэ езыр-езыру ящ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ыжыфу егъэсэным.</w:t>
            </w:r>
          </w:p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9" w:rsidRPr="006C0C0F" w:rsidTr="007A4FB9">
        <w:trPr>
          <w:trHeight w:val="2484"/>
        </w:trPr>
        <w:tc>
          <w:tcPr>
            <w:tcW w:w="1762" w:type="dxa"/>
          </w:tcPr>
          <w:p w:rsidR="007A4FB9" w:rsidRPr="006C0C0F" w:rsidRDefault="00BB6FA1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Разделхэр:</w:t>
            </w:r>
          </w:p>
        </w:tc>
        <w:tc>
          <w:tcPr>
            <w:tcW w:w="7809" w:type="dxa"/>
          </w:tcPr>
          <w:p w:rsidR="007A4FB9" w:rsidRPr="006C0C0F" w:rsidRDefault="007A4FB9" w:rsidP="0046242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 теухуа гу-ры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уэныгъэхэр. Хэзыгъэгъуазэ---3</w:t>
            </w:r>
          </w:p>
          <w:p w:rsidR="007A4FB9" w:rsidRPr="006C0C0F" w:rsidRDefault="007A4FB9" w:rsidP="0046242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Пэщ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эдзэ класс-хэм щаджам къытегъэзэжын---5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Синтаксисымрэ пунктуацэмрэ---13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Фонетикэмрэ графикэмрэ. Орфоэпиер. Орфографиер.—7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Лексикэ--3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 къэхъу-к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эмрэ орфо-графиемрэ—10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Морфологием-рэ орфографие-мрэ. Бзэм и къабзагъэр---13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 псом яджам къытегъэзэжын—1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F02" w:rsidRPr="006C0C0F" w:rsidTr="007A4FB9">
        <w:trPr>
          <w:trHeight w:val="6975"/>
        </w:trPr>
        <w:tc>
          <w:tcPr>
            <w:tcW w:w="1762" w:type="dxa"/>
          </w:tcPr>
          <w:p w:rsidR="00862F02" w:rsidRPr="006C0C0F" w:rsidRDefault="00862F02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09" w:type="dxa"/>
          </w:tcPr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Адыгэбзэ. 5 класс. Джаурджий Хь.З. ебланэ къыдэк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ыгъуэ. Налшык: Эльбрус, 2012 гъэ, нап.272.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 Адыгэбзэмк1э зэрылажьэ тетрадь. Инчиева И. Налшык 2011гъэ.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-Диктантхэмрэ изложенэхэмрэ. Тау Ж.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-Изложенэхэмрэ сочиненэхэмрэ. </w:t>
            </w:r>
            <w:r w:rsidRPr="006C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Балэ Л.Ф</w:t>
            </w:r>
            <w:r w:rsidRPr="006C0C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 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(5-нэ-11-нэ классхэм папщ1э). Налшык, 2008.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-Джаурджий Хь.З. «Адыгэбзэр зэрадж методикэ» Нальчик «Эльбрус» 1994г.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-Кабардино-черкесско-русско-турецкий словарь в иллюстрациях. 1 – 11 кл. Сыкъун Хь. Хь.,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 И.Хь. Налшык, 1998 гъэ.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-Токъу С.М.  Адыгэбзэ грамматикэмк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класс нэхъыщхьэхэм папщ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таблицэхэр.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-Адыгэбзэ фразеологизмэхэм я псалъалъэ. Налшык, 2001.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 Хь. З., Сыкъун Хь. Хь. Урыс-адыгэ школ псалъалъэ. Налшык, 1991.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Зэхъуэхъу Л. Хь. Орфографическэ псалъалъэ (Еджак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уэхэм папщ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пособие). Налшык, 1989, 1997.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Молэмусэ Хь. Т. Къэбэрдей-Балъкъэрым щы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(щыпсэу) къуалэбзухэр. Налшык, 1967.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 Хь. Щ., Зэхъуэхъу Л. Хь. Адыгэбзэм и орфографическэ псалъалъэ. Налшык, 1982.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Хьэкъун Б. И. Адыгэ къэк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ыгъэц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эхэр. Налшык, 1992.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Щхьэгъэпсо С. Хь., Слон Л. Хь. Къэк</w:t>
            </w:r>
            <w:proofErr w:type="gram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ыгъэхэм я адыгэц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эхэр. Налшык, 1994.</w:t>
            </w:r>
          </w:p>
          <w:p w:rsidR="00862F02" w:rsidRPr="006C0C0F" w:rsidRDefault="00862F02" w:rsidP="00BB6FA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28CC" w:rsidRPr="006C0C0F" w:rsidRDefault="005228CC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4B478C" w:rsidRDefault="004B478C" w:rsidP="004B478C">
      <w:pPr>
        <w:rPr>
          <w:rFonts w:ascii="Times New Roman" w:hAnsi="Times New Roman" w:cs="Times New Roman"/>
          <w:sz w:val="24"/>
          <w:szCs w:val="24"/>
        </w:rPr>
      </w:pPr>
    </w:p>
    <w:p w:rsidR="00BB6FA1" w:rsidRDefault="00BB6FA1" w:rsidP="004B478C">
      <w:pPr>
        <w:rPr>
          <w:rFonts w:ascii="Times New Roman" w:hAnsi="Times New Roman" w:cs="Times New Roman"/>
          <w:sz w:val="24"/>
          <w:szCs w:val="24"/>
        </w:rPr>
      </w:pPr>
    </w:p>
    <w:p w:rsidR="00BB6FA1" w:rsidRDefault="00BB6FA1" w:rsidP="004B47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E84" w:rsidRDefault="00BF4E84" w:rsidP="004B4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78C" w:rsidRPr="006C0C0F" w:rsidRDefault="004B478C" w:rsidP="004B478C">
      <w:pPr>
        <w:rPr>
          <w:rFonts w:ascii="Times New Roman" w:hAnsi="Times New Roman" w:cs="Times New Roman"/>
          <w:sz w:val="24"/>
          <w:szCs w:val="24"/>
        </w:rPr>
      </w:pPr>
    </w:p>
    <w:p w:rsidR="004B478C" w:rsidRPr="006C0C0F" w:rsidRDefault="004B478C" w:rsidP="004B478C">
      <w:pPr>
        <w:rPr>
          <w:rFonts w:ascii="Times New Roman" w:hAnsi="Times New Roman" w:cs="Times New Roman"/>
          <w:sz w:val="24"/>
          <w:szCs w:val="24"/>
        </w:rPr>
      </w:pPr>
    </w:p>
    <w:p w:rsidR="00462285" w:rsidRDefault="00462285" w:rsidP="004B478C">
      <w:pPr>
        <w:rPr>
          <w:rFonts w:ascii="Times New Roman" w:hAnsi="Times New Roman" w:cs="Times New Roman"/>
          <w:sz w:val="24"/>
          <w:szCs w:val="24"/>
        </w:rPr>
      </w:pPr>
    </w:p>
    <w:p w:rsidR="0022611E" w:rsidRDefault="0022611E" w:rsidP="004B478C">
      <w:pPr>
        <w:rPr>
          <w:rFonts w:ascii="Times New Roman" w:hAnsi="Times New Roman" w:cs="Times New Roman"/>
          <w:sz w:val="24"/>
          <w:szCs w:val="24"/>
        </w:rPr>
      </w:pPr>
    </w:p>
    <w:p w:rsidR="007A4FB9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sectPr w:rsidR="007A4FB9" w:rsidSect="00FC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E7725"/>
    <w:multiLevelType w:val="multilevel"/>
    <w:tmpl w:val="2B8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99A"/>
    <w:multiLevelType w:val="hybridMultilevel"/>
    <w:tmpl w:val="109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62C"/>
    <w:multiLevelType w:val="multilevel"/>
    <w:tmpl w:val="8E6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02E1"/>
    <w:multiLevelType w:val="hybridMultilevel"/>
    <w:tmpl w:val="67F0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3A65E9"/>
    <w:multiLevelType w:val="multilevel"/>
    <w:tmpl w:val="F1C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B28DD"/>
    <w:multiLevelType w:val="hybridMultilevel"/>
    <w:tmpl w:val="AD6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52D99"/>
    <w:multiLevelType w:val="hybridMultilevel"/>
    <w:tmpl w:val="5E6A8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0135EB9"/>
    <w:multiLevelType w:val="hybridMultilevel"/>
    <w:tmpl w:val="6B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F70A4"/>
    <w:multiLevelType w:val="multilevel"/>
    <w:tmpl w:val="24E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D4FCA"/>
    <w:multiLevelType w:val="hybridMultilevel"/>
    <w:tmpl w:val="810C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1C17"/>
    <w:multiLevelType w:val="hybridMultilevel"/>
    <w:tmpl w:val="987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6C3"/>
    <w:multiLevelType w:val="multilevel"/>
    <w:tmpl w:val="712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512EB"/>
    <w:multiLevelType w:val="hybridMultilevel"/>
    <w:tmpl w:val="C82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6EA6"/>
    <w:multiLevelType w:val="hybridMultilevel"/>
    <w:tmpl w:val="EBCC8F42"/>
    <w:lvl w:ilvl="0" w:tplc="6504D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434E"/>
    <w:multiLevelType w:val="multilevel"/>
    <w:tmpl w:val="780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F7296"/>
    <w:rsid w:val="000236FC"/>
    <w:rsid w:val="0022611E"/>
    <w:rsid w:val="00253B14"/>
    <w:rsid w:val="002654C0"/>
    <w:rsid w:val="00282772"/>
    <w:rsid w:val="002E7F73"/>
    <w:rsid w:val="003C2002"/>
    <w:rsid w:val="00462285"/>
    <w:rsid w:val="00462425"/>
    <w:rsid w:val="00494827"/>
    <w:rsid w:val="004B478C"/>
    <w:rsid w:val="005228CC"/>
    <w:rsid w:val="005E34CC"/>
    <w:rsid w:val="00644278"/>
    <w:rsid w:val="006A1A73"/>
    <w:rsid w:val="006C0C0F"/>
    <w:rsid w:val="00767E49"/>
    <w:rsid w:val="007905E1"/>
    <w:rsid w:val="007A4FB9"/>
    <w:rsid w:val="00862F02"/>
    <w:rsid w:val="008A1339"/>
    <w:rsid w:val="008A1C00"/>
    <w:rsid w:val="00922FB6"/>
    <w:rsid w:val="00925591"/>
    <w:rsid w:val="009815F8"/>
    <w:rsid w:val="009C4B2D"/>
    <w:rsid w:val="00A82B71"/>
    <w:rsid w:val="00AF6F7B"/>
    <w:rsid w:val="00BB6FA1"/>
    <w:rsid w:val="00BF4E84"/>
    <w:rsid w:val="00C018E5"/>
    <w:rsid w:val="00C22FAE"/>
    <w:rsid w:val="00C60DD7"/>
    <w:rsid w:val="00CF7296"/>
    <w:rsid w:val="00D217C3"/>
    <w:rsid w:val="00D71BCE"/>
    <w:rsid w:val="00DA16D2"/>
    <w:rsid w:val="00E06C48"/>
    <w:rsid w:val="00E619D1"/>
    <w:rsid w:val="00EB74C3"/>
    <w:rsid w:val="00F76C55"/>
    <w:rsid w:val="00FA1BCB"/>
    <w:rsid w:val="00FC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5"/>
  </w:style>
  <w:style w:type="paragraph" w:styleId="1">
    <w:name w:val="heading 1"/>
    <w:basedOn w:val="a"/>
    <w:link w:val="10"/>
    <w:uiPriority w:val="9"/>
    <w:qFormat/>
    <w:rsid w:val="0026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4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4C0"/>
  </w:style>
  <w:style w:type="character" w:styleId="a5">
    <w:name w:val="Strong"/>
    <w:basedOn w:val="a0"/>
    <w:uiPriority w:val="22"/>
    <w:qFormat/>
    <w:rsid w:val="002654C0"/>
    <w:rPr>
      <w:b/>
      <w:bCs/>
    </w:rPr>
  </w:style>
  <w:style w:type="character" w:styleId="a6">
    <w:name w:val="Emphasis"/>
    <w:basedOn w:val="a0"/>
    <w:uiPriority w:val="20"/>
    <w:qFormat/>
    <w:rsid w:val="002654C0"/>
    <w:rPr>
      <w:i/>
      <w:iCs/>
    </w:rPr>
  </w:style>
  <w:style w:type="paragraph" w:customStyle="1" w:styleId="western">
    <w:name w:val="western"/>
    <w:basedOn w:val="a"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2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228CC"/>
    <w:pPr>
      <w:spacing w:after="0" w:line="240" w:lineRule="auto"/>
    </w:pPr>
  </w:style>
  <w:style w:type="table" w:styleId="aa">
    <w:name w:val="Table Grid"/>
    <w:basedOn w:val="a1"/>
    <w:uiPriority w:val="59"/>
    <w:rsid w:val="00AF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C200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A1A73"/>
    <w:pPr>
      <w:ind w:left="720"/>
      <w:contextualSpacing/>
    </w:pPr>
  </w:style>
  <w:style w:type="paragraph" w:customStyle="1" w:styleId="Style25">
    <w:name w:val="Style25"/>
    <w:basedOn w:val="a"/>
    <w:rsid w:val="00C018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rebuchet MS" w:hAnsi="Book Antiqua" w:cs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4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4C0"/>
  </w:style>
  <w:style w:type="character" w:styleId="a5">
    <w:name w:val="Strong"/>
    <w:basedOn w:val="a0"/>
    <w:uiPriority w:val="22"/>
    <w:qFormat/>
    <w:rsid w:val="002654C0"/>
    <w:rPr>
      <w:b/>
      <w:bCs/>
    </w:rPr>
  </w:style>
  <w:style w:type="character" w:styleId="a6">
    <w:name w:val="Emphasis"/>
    <w:basedOn w:val="a0"/>
    <w:uiPriority w:val="20"/>
    <w:qFormat/>
    <w:rsid w:val="002654C0"/>
    <w:rPr>
      <w:i/>
      <w:iCs/>
    </w:rPr>
  </w:style>
  <w:style w:type="paragraph" w:customStyle="1" w:styleId="western">
    <w:name w:val="western"/>
    <w:basedOn w:val="a"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2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228CC"/>
    <w:pPr>
      <w:spacing w:after="0" w:line="240" w:lineRule="auto"/>
    </w:pPr>
  </w:style>
  <w:style w:type="table" w:styleId="aa">
    <w:name w:val="Table Grid"/>
    <w:basedOn w:val="a1"/>
    <w:uiPriority w:val="59"/>
    <w:rsid w:val="00A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3C200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A1A73"/>
    <w:pPr>
      <w:ind w:left="720"/>
      <w:contextualSpacing/>
    </w:pPr>
  </w:style>
  <w:style w:type="paragraph" w:customStyle="1" w:styleId="Style25">
    <w:name w:val="Style25"/>
    <w:basedOn w:val="a"/>
    <w:rsid w:val="00C018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rebuchet MS" w:hAnsi="Book Antiqua" w:cs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56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69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19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4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4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2017-10-19T07:55:00Z</cp:lastPrinted>
  <dcterms:created xsi:type="dcterms:W3CDTF">2017-10-24T06:39:00Z</dcterms:created>
  <dcterms:modified xsi:type="dcterms:W3CDTF">2017-10-24T06:39:00Z</dcterms:modified>
</cp:coreProperties>
</file>