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E6" w:rsidRPr="002C05F0" w:rsidRDefault="008232E6" w:rsidP="002C05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5F0">
        <w:rPr>
          <w:rFonts w:ascii="Times New Roman" w:hAnsi="Times New Roman"/>
          <w:sz w:val="28"/>
          <w:szCs w:val="28"/>
        </w:rPr>
        <w:t>Аннотация к рабочей программе</w:t>
      </w:r>
      <w:r w:rsidR="00A50B49">
        <w:rPr>
          <w:rFonts w:ascii="Times New Roman" w:hAnsi="Times New Roman"/>
          <w:sz w:val="28"/>
          <w:szCs w:val="28"/>
        </w:rPr>
        <w:t xml:space="preserve"> по русскому языку 7 </w:t>
      </w:r>
      <w:proofErr w:type="spellStart"/>
      <w:r w:rsidR="00A50B49">
        <w:rPr>
          <w:rFonts w:ascii="Times New Roman" w:hAnsi="Times New Roman"/>
          <w:sz w:val="28"/>
          <w:szCs w:val="28"/>
        </w:rPr>
        <w:t>кл</w:t>
      </w:r>
      <w:proofErr w:type="spellEnd"/>
    </w:p>
    <w:p w:rsidR="008232E6" w:rsidRPr="002C05F0" w:rsidRDefault="008232E6" w:rsidP="002C0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4"/>
        <w:gridCol w:w="8191"/>
      </w:tblGrid>
      <w:tr w:rsidR="008232E6" w:rsidRPr="002C05F0" w:rsidTr="006D4FB2">
        <w:trPr>
          <w:trHeight w:val="1049"/>
        </w:trPr>
        <w:tc>
          <w:tcPr>
            <w:tcW w:w="2024" w:type="dxa"/>
          </w:tcPr>
          <w:p w:rsidR="008232E6" w:rsidRPr="002C05F0" w:rsidRDefault="008232E6" w:rsidP="002C0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91" w:type="dxa"/>
          </w:tcPr>
          <w:p w:rsidR="008232E6" w:rsidRPr="002C05F0" w:rsidRDefault="008232E6" w:rsidP="002C0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</w:tr>
      <w:tr w:rsidR="008232E6" w:rsidRPr="002C05F0" w:rsidTr="006D4FB2">
        <w:trPr>
          <w:trHeight w:val="512"/>
        </w:trPr>
        <w:tc>
          <w:tcPr>
            <w:tcW w:w="2024" w:type="dxa"/>
          </w:tcPr>
          <w:p w:rsidR="008232E6" w:rsidRPr="002C05F0" w:rsidRDefault="008232E6" w:rsidP="002C0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8191" w:type="dxa"/>
          </w:tcPr>
          <w:p w:rsidR="008232E6" w:rsidRPr="002C05F0" w:rsidRDefault="00E06687" w:rsidP="002C0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Авторская программа </w:t>
            </w:r>
            <w:r w:rsidR="00F04254">
              <w:rPr>
                <w:rFonts w:ascii="Times New Roman" w:hAnsi="Times New Roman"/>
                <w:sz w:val="28"/>
                <w:szCs w:val="28"/>
              </w:rPr>
              <w:t xml:space="preserve">по русскому языку 5-9 классы </w:t>
            </w:r>
            <w:r w:rsidR="00A50B49">
              <w:rPr>
                <w:rFonts w:ascii="Times New Roman" w:hAnsi="Times New Roman"/>
                <w:sz w:val="28"/>
                <w:szCs w:val="28"/>
              </w:rPr>
              <w:t xml:space="preserve">М.Ф.Разумовская; </w:t>
            </w:r>
            <w:r w:rsidR="00F04254" w:rsidRPr="002C0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Москва</w:t>
            </w:r>
            <w:r w:rsidR="00A50B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04254" w:rsidRPr="002C0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«Мнемозина»</w:t>
            </w:r>
            <w:r w:rsidR="00F04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04254" w:rsidRPr="002C0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A50B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F04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232E6" w:rsidRPr="002C05F0" w:rsidTr="006D4FB2">
        <w:trPr>
          <w:trHeight w:val="512"/>
        </w:trPr>
        <w:tc>
          <w:tcPr>
            <w:tcW w:w="2024" w:type="dxa"/>
          </w:tcPr>
          <w:p w:rsidR="008232E6" w:rsidRPr="002C05F0" w:rsidRDefault="008232E6" w:rsidP="002C0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91" w:type="dxa"/>
          </w:tcPr>
          <w:p w:rsidR="008232E6" w:rsidRPr="002C05F0" w:rsidRDefault="008232E6" w:rsidP="002C0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232E6" w:rsidRPr="002C05F0" w:rsidTr="006D4FB2">
        <w:trPr>
          <w:trHeight w:val="1049"/>
        </w:trPr>
        <w:tc>
          <w:tcPr>
            <w:tcW w:w="2024" w:type="dxa"/>
          </w:tcPr>
          <w:p w:rsidR="008232E6" w:rsidRPr="002C05F0" w:rsidRDefault="008232E6" w:rsidP="002C0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91" w:type="dxa"/>
          </w:tcPr>
          <w:p w:rsidR="008232E6" w:rsidRPr="002C05F0" w:rsidRDefault="008232E6" w:rsidP="002C0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1</w:t>
            </w:r>
            <w:r w:rsidR="00A50B4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32E6" w:rsidRPr="002C05F0" w:rsidTr="00F04254">
        <w:trPr>
          <w:trHeight w:val="1117"/>
        </w:trPr>
        <w:tc>
          <w:tcPr>
            <w:tcW w:w="2024" w:type="dxa"/>
          </w:tcPr>
          <w:p w:rsidR="008232E6" w:rsidRPr="002C05F0" w:rsidRDefault="008232E6" w:rsidP="002C0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8191" w:type="dxa"/>
          </w:tcPr>
          <w:p w:rsidR="00451C14" w:rsidRPr="002C05F0" w:rsidRDefault="00451C14" w:rsidP="002C05F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0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0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</w:t>
            </w:r>
          </w:p>
          <w:p w:rsidR="00451C14" w:rsidRPr="002C05F0" w:rsidRDefault="00451C14" w:rsidP="002C05F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0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0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и любви к русскому языку;</w:t>
            </w:r>
          </w:p>
          <w:p w:rsidR="00451C14" w:rsidRPr="002C05F0" w:rsidRDefault="00451C14" w:rsidP="002C05F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0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      </w:r>
          </w:p>
          <w:p w:rsidR="00451C14" w:rsidRPr="002C05F0" w:rsidRDefault="00451C14" w:rsidP="002C05F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0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0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и грамматического строя речи учащихся; </w:t>
            </w:r>
          </w:p>
          <w:p w:rsidR="00451C14" w:rsidRPr="002C05F0" w:rsidRDefault="00451C14" w:rsidP="002C05F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0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0">
              <w:rPr>
                <w:rFonts w:ascii="Times New Roman" w:hAnsi="Times New Roman" w:cs="Times New Roman"/>
                <w:sz w:val="28"/>
                <w:szCs w:val="28"/>
              </w:rPr>
              <w:t>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451C14" w:rsidRPr="002C05F0" w:rsidRDefault="00451C14" w:rsidP="002C05F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0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0">
              <w:rPr>
                <w:rFonts w:ascii="Times New Roman" w:hAnsi="Times New Roman" w:cs="Times New Roman"/>
                <w:sz w:val="28"/>
                <w:szCs w:val="28"/>
              </w:rPr>
      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451C14" w:rsidRPr="002C05F0" w:rsidRDefault="00451C14" w:rsidP="002C05F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0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0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451C14" w:rsidRPr="002C05F0" w:rsidRDefault="00451C14" w:rsidP="002C05F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0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0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опознавать, анализировать, классифицировать изученные языковые единицы, оценивать их с точки зрения нормативности; правильно писать слова с изученными орфограммами, непроверяемыми написаниями; выделять запятыми причастные и деепричастные обороты; работать с текстом;</w:t>
            </w:r>
          </w:p>
          <w:p w:rsidR="00451C14" w:rsidRPr="002C05F0" w:rsidRDefault="00451C14" w:rsidP="002C05F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0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речемыслительной деятельности, коммуникативных умений и навыков в разных сферах и ситуациях использования русского литературного языка: при написании рассказов на предложенные сюжеты, сочинений-рассуждений на материале жизненного опыта, подробных и сжатых изложений, при создании текстов публицистического </w:t>
            </w:r>
            <w:r w:rsidRPr="002C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стиля и устных рассказов.</w:t>
            </w:r>
          </w:p>
          <w:p w:rsidR="00451C14" w:rsidRPr="002C05F0" w:rsidRDefault="00451C14" w:rsidP="002C05F0">
            <w:pPr>
              <w:tabs>
                <w:tab w:val="left" w:pos="103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232E6" w:rsidRPr="002C05F0" w:rsidRDefault="008232E6" w:rsidP="002C05F0">
            <w:pPr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2E6" w:rsidRPr="002C05F0" w:rsidTr="00F04254">
        <w:trPr>
          <w:trHeight w:val="2432"/>
        </w:trPr>
        <w:tc>
          <w:tcPr>
            <w:tcW w:w="2024" w:type="dxa"/>
          </w:tcPr>
          <w:p w:rsidR="008232E6" w:rsidRPr="002C05F0" w:rsidRDefault="008232E6" w:rsidP="002C0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8191" w:type="dxa"/>
          </w:tcPr>
          <w:p w:rsidR="00451C14" w:rsidRPr="002C05F0" w:rsidRDefault="008232E6" w:rsidP="002C0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Раздел 1: </w:t>
            </w:r>
            <w:r w:rsidR="00451C14" w:rsidRPr="002C05F0">
              <w:rPr>
                <w:rFonts w:ascii="Times New Roman" w:hAnsi="Times New Roman"/>
                <w:b/>
                <w:sz w:val="28"/>
                <w:szCs w:val="28"/>
              </w:rPr>
              <w:t>Язык как развивающееся явление.</w:t>
            </w:r>
          </w:p>
          <w:p w:rsidR="008232E6" w:rsidRPr="002C05F0" w:rsidRDefault="008232E6" w:rsidP="002C0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Раздел 2: </w:t>
            </w:r>
            <w:r w:rsidR="00451C14" w:rsidRPr="002C05F0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Повторение. Разделы лингвистики (на основе </w:t>
            </w:r>
            <w:proofErr w:type="gramStart"/>
            <w:r w:rsidR="00451C14" w:rsidRPr="002C05F0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="00451C14" w:rsidRPr="002C05F0">
              <w:rPr>
                <w:rFonts w:ascii="Times New Roman" w:hAnsi="Times New Roman"/>
                <w:b/>
                <w:sz w:val="28"/>
                <w:szCs w:val="28"/>
              </w:rPr>
              <w:t xml:space="preserve"> в 5-6 классах)</w:t>
            </w:r>
          </w:p>
          <w:p w:rsidR="00451C14" w:rsidRPr="002C05F0" w:rsidRDefault="008232E6" w:rsidP="002C0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Раздел 3: </w:t>
            </w:r>
            <w:proofErr w:type="spellStart"/>
            <w:r w:rsidR="00451C14" w:rsidRPr="002C05F0">
              <w:rPr>
                <w:rFonts w:ascii="Times New Roman" w:hAnsi="Times New Roman"/>
                <w:sz w:val="28"/>
                <w:szCs w:val="28"/>
              </w:rPr>
              <w:t>Текстоведение</w:t>
            </w:r>
            <w:proofErr w:type="spellEnd"/>
            <w:r w:rsidR="00451C14" w:rsidRPr="002C05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32E6" w:rsidRPr="002C05F0" w:rsidRDefault="008232E6" w:rsidP="002C0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Раздел 4: </w:t>
            </w:r>
            <w:r w:rsidR="00451C14" w:rsidRPr="002C05F0">
              <w:rPr>
                <w:rFonts w:ascii="Times New Roman" w:hAnsi="Times New Roman"/>
                <w:sz w:val="28"/>
                <w:szCs w:val="28"/>
              </w:rPr>
              <w:t>Наречие.</w:t>
            </w:r>
          </w:p>
          <w:p w:rsidR="00451C14" w:rsidRPr="002C05F0" w:rsidRDefault="008232E6" w:rsidP="002C0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Раздел 5: </w:t>
            </w:r>
            <w:r w:rsidR="00451C14" w:rsidRPr="002C05F0">
              <w:rPr>
                <w:rFonts w:ascii="Times New Roman" w:hAnsi="Times New Roman"/>
                <w:sz w:val="28"/>
                <w:szCs w:val="28"/>
              </w:rPr>
              <w:t>Служебные части речи и междометия.</w:t>
            </w:r>
          </w:p>
          <w:p w:rsidR="00451C14" w:rsidRPr="002C05F0" w:rsidRDefault="008232E6" w:rsidP="002C0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Раздел 6: </w:t>
            </w:r>
            <w:r w:rsidR="00451C14" w:rsidRPr="002C05F0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="00451C14" w:rsidRPr="002C05F0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="00451C14" w:rsidRPr="002C05F0">
              <w:rPr>
                <w:rFonts w:ascii="Times New Roman" w:hAnsi="Times New Roman"/>
                <w:sz w:val="28"/>
                <w:szCs w:val="28"/>
              </w:rPr>
              <w:t xml:space="preserve"> в 7 классе.</w:t>
            </w:r>
          </w:p>
          <w:p w:rsidR="008232E6" w:rsidRPr="002C05F0" w:rsidRDefault="008232E6" w:rsidP="002C0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2E6" w:rsidRPr="002C05F0" w:rsidTr="00F04254">
        <w:trPr>
          <w:trHeight w:val="1534"/>
        </w:trPr>
        <w:tc>
          <w:tcPr>
            <w:tcW w:w="2024" w:type="dxa"/>
          </w:tcPr>
          <w:p w:rsidR="008232E6" w:rsidRPr="002C05F0" w:rsidRDefault="008232E6" w:rsidP="002C0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8191" w:type="dxa"/>
          </w:tcPr>
          <w:p w:rsidR="008232E6" w:rsidRPr="002C05F0" w:rsidRDefault="008232E6" w:rsidP="002C05F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разработана на основе Примерной программы в соответствии с ФГОС ООО по учебным предметам. Русский язык 5-9 классы. М.« Просвещение», 2010 год</w:t>
            </w:r>
          </w:p>
          <w:p w:rsidR="008232E6" w:rsidRPr="002C05F0" w:rsidRDefault="008232E6" w:rsidP="002C0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r w:rsidR="00A50B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ебник: М.Ф.Разумовская, Москва «Мнемозина»2016</w:t>
            </w:r>
          </w:p>
          <w:p w:rsidR="008232E6" w:rsidRPr="002C05F0" w:rsidRDefault="008232E6" w:rsidP="002C0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2E6" w:rsidRDefault="008232E6" w:rsidP="002C05F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214A" w:rsidRDefault="0057214A" w:rsidP="002C05F0">
      <w:pPr>
        <w:rPr>
          <w:rFonts w:ascii="Times New Roman" w:hAnsi="Times New Roman"/>
          <w:sz w:val="28"/>
          <w:szCs w:val="28"/>
        </w:rPr>
      </w:pPr>
    </w:p>
    <w:p w:rsidR="0057214A" w:rsidRPr="002C05F0" w:rsidRDefault="0057214A" w:rsidP="00572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5F0">
        <w:rPr>
          <w:rFonts w:ascii="Times New Roman" w:hAnsi="Times New Roman"/>
          <w:sz w:val="28"/>
          <w:szCs w:val="28"/>
        </w:rPr>
        <w:t>Аннотация к рабочей программе</w:t>
      </w:r>
      <w:r w:rsidR="00A50B49">
        <w:rPr>
          <w:rFonts w:ascii="Times New Roman" w:hAnsi="Times New Roman"/>
          <w:sz w:val="28"/>
          <w:szCs w:val="28"/>
        </w:rPr>
        <w:t xml:space="preserve"> по русскому языку 8 </w:t>
      </w:r>
      <w:proofErr w:type="spellStart"/>
      <w:r w:rsidR="00A50B49">
        <w:rPr>
          <w:rFonts w:ascii="Times New Roman" w:hAnsi="Times New Roman"/>
          <w:sz w:val="28"/>
          <w:szCs w:val="28"/>
        </w:rPr>
        <w:t>кл</w:t>
      </w:r>
      <w:proofErr w:type="spellEnd"/>
    </w:p>
    <w:p w:rsidR="0057214A" w:rsidRPr="002C05F0" w:rsidRDefault="0057214A" w:rsidP="005721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4"/>
        <w:gridCol w:w="8191"/>
      </w:tblGrid>
      <w:tr w:rsidR="0057214A" w:rsidRPr="002C05F0" w:rsidTr="006D4FB2">
        <w:trPr>
          <w:trHeight w:val="1049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91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</w:tr>
      <w:tr w:rsidR="0057214A" w:rsidRPr="002C05F0" w:rsidTr="006D4FB2">
        <w:trPr>
          <w:trHeight w:val="512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8191" w:type="dxa"/>
          </w:tcPr>
          <w:p w:rsidR="0057214A" w:rsidRPr="002C05F0" w:rsidRDefault="00F04254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Авторская программа по русскому языку 5-9 классы </w:t>
            </w:r>
            <w:r w:rsidR="00A50B49">
              <w:rPr>
                <w:rFonts w:ascii="Times New Roman" w:hAnsi="Times New Roman"/>
                <w:sz w:val="28"/>
                <w:szCs w:val="28"/>
              </w:rPr>
              <w:t xml:space="preserve">М.Ф.Разумовская; </w:t>
            </w:r>
            <w:r w:rsidR="00A50B49" w:rsidRPr="002C0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C0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Москва «Мнемозина»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C0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A50B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57214A" w:rsidRPr="002C05F0" w:rsidTr="006D4FB2">
        <w:trPr>
          <w:trHeight w:val="512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91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7214A" w:rsidRPr="002C05F0" w:rsidTr="006D4FB2">
        <w:trPr>
          <w:trHeight w:val="1049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91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1</w:t>
            </w:r>
            <w:r w:rsidR="00A50B4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57214A" w:rsidRPr="002C05F0" w:rsidTr="006D4FB2">
        <w:trPr>
          <w:trHeight w:val="1562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8191" w:type="dxa"/>
          </w:tcPr>
          <w:p w:rsidR="0057214A" w:rsidRPr="002C05F0" w:rsidRDefault="0057214A" w:rsidP="0057214A">
            <w:pPr>
              <w:pStyle w:val="2"/>
              <w:widowControl w:val="0"/>
              <w:numPr>
                <w:ilvl w:val="0"/>
                <w:numId w:val="3"/>
              </w:numPr>
              <w:spacing w:before="0" w:line="240" w:lineRule="auto"/>
              <w:jc w:val="left"/>
              <w:rPr>
                <w:sz w:val="28"/>
                <w:szCs w:val="28"/>
              </w:rPr>
            </w:pPr>
            <w:r w:rsidRPr="002C05F0">
              <w:rPr>
                <w:b/>
                <w:sz w:val="28"/>
                <w:szCs w:val="28"/>
              </w:rPr>
              <w:t xml:space="preserve">воспитание </w:t>
            </w:r>
            <w:r w:rsidRPr="002C05F0">
              <w:rPr>
                <w:sz w:val="28"/>
                <w:szCs w:val="28"/>
              </w:rPr>
      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57214A" w:rsidRPr="002C05F0" w:rsidRDefault="0057214A" w:rsidP="0057214A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b/>
                <w:sz w:val="28"/>
                <w:szCs w:val="28"/>
              </w:rPr>
              <w:t>совершенствование</w:t>
            </w:r>
            <w:r w:rsidRPr="002C05F0">
              <w:rPr>
                <w:rFonts w:ascii="Times New Roman" w:hAnsi="Times New Roman"/>
                <w:sz w:val="28"/>
                <w:szCs w:val="28"/>
              </w:rPr>
      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57214A" w:rsidRPr="002C05F0" w:rsidRDefault="0057214A" w:rsidP="0057214A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b/>
                <w:sz w:val="28"/>
                <w:szCs w:val="28"/>
              </w:rPr>
              <w:t xml:space="preserve">освоение </w:t>
            </w:r>
            <w:r w:rsidRPr="002C05F0">
              <w:rPr>
                <w:rFonts w:ascii="Times New Roman" w:hAnsi="Times New Roman"/>
                <w:sz w:val="28"/>
                <w:szCs w:val="28"/>
              </w:rPr>
              <w:t xml:space="preserve">знаний о русском языке, его устройстве и </w:t>
            </w:r>
            <w:r w:rsidRPr="002C05F0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57214A" w:rsidRPr="002C05F0" w:rsidRDefault="0057214A" w:rsidP="0057214A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05F0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</w:t>
            </w:r>
            <w:r w:rsidRPr="002C05F0">
              <w:rPr>
                <w:rFonts w:ascii="Times New Roman" w:hAnsi="Times New Roman"/>
                <w:sz w:val="28"/>
                <w:szCs w:val="28"/>
              </w:rPr>
              <w:t>умений</w:t>
            </w:r>
            <w:r w:rsidRPr="002C05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05F0">
              <w:rPr>
                <w:rFonts w:ascii="Times New Roman" w:hAnsi="Times New Roman"/>
                <w:sz w:val="28"/>
                <w:szCs w:val="28"/>
              </w:rPr>
      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57214A" w:rsidRPr="002C05F0" w:rsidTr="00F04254">
        <w:trPr>
          <w:trHeight w:val="1252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8191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Раздел 1: </w:t>
            </w:r>
            <w:r w:rsidRPr="002C05F0">
              <w:rPr>
                <w:rFonts w:ascii="Times New Roman" w:hAnsi="Times New Roman"/>
                <w:b/>
                <w:sz w:val="28"/>
                <w:szCs w:val="28"/>
              </w:rPr>
              <w:t>Русский – национальный язык русского народа.</w:t>
            </w:r>
          </w:p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Раздел 2: </w:t>
            </w:r>
            <w:r w:rsidRPr="002C05F0">
              <w:rPr>
                <w:rFonts w:ascii="Times New Roman" w:hAnsi="Times New Roman"/>
                <w:b/>
                <w:sz w:val="28"/>
                <w:szCs w:val="28"/>
              </w:rPr>
              <w:t>Функциональные разновидности русского языка.</w:t>
            </w:r>
          </w:p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Раздел 3: Синтаксис и пунктуация.</w:t>
            </w:r>
          </w:p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4A" w:rsidRPr="002C05F0" w:rsidTr="00F04254">
        <w:trPr>
          <w:trHeight w:val="1782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8191" w:type="dxa"/>
          </w:tcPr>
          <w:p w:rsidR="0057214A" w:rsidRPr="002C05F0" w:rsidRDefault="0057214A" w:rsidP="006D4FB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разработана на основе Примерной программы в соответствии с ФГОС ООО по учебным предметам. Русский язык 5-9 классы. М.« Просвещение», 2010 год</w:t>
            </w:r>
          </w:p>
          <w:p w:rsidR="00A50B49" w:rsidRPr="002C05F0" w:rsidRDefault="0057214A" w:rsidP="00A50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Учебник: </w:t>
            </w:r>
            <w:r w:rsidR="00A50B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М.Ф.Разумовская, Москва «Мнемозина»2016</w:t>
            </w:r>
          </w:p>
          <w:p w:rsidR="0057214A" w:rsidRPr="002C05F0" w:rsidRDefault="0057214A" w:rsidP="00A50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14A" w:rsidRPr="002C05F0" w:rsidRDefault="0057214A" w:rsidP="00572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5F0">
        <w:rPr>
          <w:rFonts w:ascii="Times New Roman" w:hAnsi="Times New Roman"/>
          <w:sz w:val="28"/>
          <w:szCs w:val="28"/>
        </w:rPr>
        <w:t>Аннотация к рабочей программе</w:t>
      </w:r>
      <w:r w:rsidR="00A50B49">
        <w:rPr>
          <w:rFonts w:ascii="Times New Roman" w:hAnsi="Times New Roman"/>
          <w:sz w:val="28"/>
          <w:szCs w:val="28"/>
        </w:rPr>
        <w:t xml:space="preserve"> по русскому языку за 9 </w:t>
      </w:r>
      <w:proofErr w:type="spellStart"/>
      <w:r w:rsidR="00A50B49">
        <w:rPr>
          <w:rFonts w:ascii="Times New Roman" w:hAnsi="Times New Roman"/>
          <w:sz w:val="28"/>
          <w:szCs w:val="28"/>
        </w:rPr>
        <w:t>кл</w:t>
      </w:r>
      <w:proofErr w:type="spellEnd"/>
    </w:p>
    <w:p w:rsidR="0057214A" w:rsidRPr="002C05F0" w:rsidRDefault="0057214A" w:rsidP="005721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4"/>
        <w:gridCol w:w="8191"/>
      </w:tblGrid>
      <w:tr w:rsidR="0057214A" w:rsidRPr="002C05F0" w:rsidTr="006D4FB2">
        <w:trPr>
          <w:trHeight w:val="1049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91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</w:tr>
      <w:tr w:rsidR="0057214A" w:rsidRPr="002C05F0" w:rsidTr="006D4FB2">
        <w:trPr>
          <w:trHeight w:val="512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8191" w:type="dxa"/>
          </w:tcPr>
          <w:p w:rsidR="0057214A" w:rsidRPr="002C05F0" w:rsidRDefault="00F04254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Авторская программа по русскому языку 5-9 классы </w:t>
            </w:r>
            <w:r w:rsidR="00663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63F1F">
              <w:rPr>
                <w:rFonts w:ascii="Times New Roman" w:hAnsi="Times New Roman"/>
                <w:sz w:val="28"/>
                <w:szCs w:val="28"/>
              </w:rPr>
              <w:t>Т.А.Ладыженская</w:t>
            </w:r>
            <w:proofErr w:type="spellEnd"/>
            <w:proofErr w:type="gramStart"/>
            <w:r w:rsidR="00663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0B4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663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63F1F">
              <w:rPr>
                <w:rFonts w:ascii="Times New Roman" w:hAnsi="Times New Roman"/>
                <w:sz w:val="28"/>
                <w:szCs w:val="28"/>
              </w:rPr>
              <w:t>Л.А.Тростенцова</w:t>
            </w:r>
            <w:proofErr w:type="spellEnd"/>
            <w:r w:rsidR="00663F1F">
              <w:rPr>
                <w:rFonts w:ascii="Times New Roman" w:hAnsi="Times New Roman"/>
                <w:sz w:val="28"/>
                <w:szCs w:val="28"/>
              </w:rPr>
              <w:t>,</w:t>
            </w:r>
            <w:r w:rsidR="00A50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Москва «Мнемозина»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C0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="00663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57214A" w:rsidRPr="002C05F0" w:rsidTr="006D4FB2">
        <w:trPr>
          <w:trHeight w:val="512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91" w:type="dxa"/>
          </w:tcPr>
          <w:p w:rsidR="0057214A" w:rsidRPr="002C05F0" w:rsidRDefault="00F04254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7214A" w:rsidRPr="002C05F0" w:rsidTr="006D4FB2">
        <w:trPr>
          <w:trHeight w:val="1049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91" w:type="dxa"/>
          </w:tcPr>
          <w:p w:rsidR="0057214A" w:rsidRPr="002C05F0" w:rsidRDefault="00A50B49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7214A" w:rsidRPr="002C05F0" w:rsidTr="006D4FB2">
        <w:trPr>
          <w:trHeight w:val="1125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8191" w:type="dxa"/>
          </w:tcPr>
          <w:p w:rsidR="0057214A" w:rsidRPr="002C05F0" w:rsidRDefault="0057214A" w:rsidP="006D4FB2">
            <w:pPr>
              <w:pStyle w:val="a4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0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</w:t>
            </w:r>
          </w:p>
          <w:p w:rsidR="0057214A" w:rsidRPr="002C05F0" w:rsidRDefault="0057214A" w:rsidP="006D4FB2">
            <w:pPr>
              <w:pStyle w:val="a4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0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и любви к русскому языку;</w:t>
            </w:r>
          </w:p>
          <w:p w:rsidR="0057214A" w:rsidRPr="002C05F0" w:rsidRDefault="0057214A" w:rsidP="006D4FB2">
            <w:pPr>
              <w:pStyle w:val="a4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      </w:r>
          </w:p>
          <w:p w:rsidR="0057214A" w:rsidRPr="002C05F0" w:rsidRDefault="0057214A" w:rsidP="006D4FB2">
            <w:pPr>
              <w:pStyle w:val="a4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0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и грамматического строя речи учащихся; </w:t>
            </w:r>
          </w:p>
          <w:p w:rsidR="0057214A" w:rsidRPr="002C05F0" w:rsidRDefault="0057214A" w:rsidP="006D4FB2">
            <w:pPr>
              <w:pStyle w:val="a4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0">
              <w:rPr>
                <w:rFonts w:ascii="Times New Roman" w:hAnsi="Times New Roman" w:cs="Times New Roman"/>
                <w:sz w:val="28"/>
                <w:szCs w:val="28"/>
              </w:rPr>
              <w:t>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57214A" w:rsidRPr="002C05F0" w:rsidRDefault="0057214A" w:rsidP="006D4FB2">
            <w:pPr>
              <w:pStyle w:val="a4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57214A" w:rsidRPr="002C05F0" w:rsidRDefault="0057214A" w:rsidP="006D4FB2">
            <w:pPr>
              <w:pStyle w:val="a4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0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57214A" w:rsidRPr="002C05F0" w:rsidRDefault="0057214A" w:rsidP="006D4FB2">
            <w:pPr>
              <w:pStyle w:val="a4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0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опознавать, анализировать, классифицировать изученные языковые единицы, оценивать их с точки зрения нормативности; правильно писать слова с изученными орфограммами, непроверяемыми написаниями; выделять запятыми причастные и деепричастные обороты; работать с текстом;</w:t>
            </w:r>
          </w:p>
          <w:p w:rsidR="0057214A" w:rsidRPr="002C05F0" w:rsidRDefault="0057214A" w:rsidP="006D4FB2">
            <w:pPr>
              <w:pStyle w:val="a4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0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речемыслительной деятельности, коммуникативных умений и навыков в разных сферах и ситуациях использования русского литературного языка: при написании рассказов на предложенные сюжеты, сочинений-рассуждений на материале жизненного опыта, подробных и сжатых изложений, при создании текстов публицистического стиля и устных рассказов.</w:t>
            </w:r>
          </w:p>
        </w:tc>
      </w:tr>
      <w:tr w:rsidR="0057214A" w:rsidRPr="002C05F0" w:rsidTr="006D4FB2">
        <w:trPr>
          <w:trHeight w:val="1686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8191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Раздел 1: </w:t>
            </w:r>
            <w:r w:rsidRPr="002C05F0">
              <w:rPr>
                <w:rFonts w:ascii="Times New Roman" w:hAnsi="Times New Roman"/>
                <w:b/>
                <w:sz w:val="28"/>
                <w:szCs w:val="28"/>
              </w:rPr>
              <w:t>Русский литературный язык.</w:t>
            </w:r>
          </w:p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Раздел 2: </w:t>
            </w:r>
            <w:proofErr w:type="gramStart"/>
            <w:r w:rsidRPr="002C05F0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в 5-8 классах)</w:t>
            </w:r>
            <w:proofErr w:type="gramEnd"/>
          </w:p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Раздел 3: </w:t>
            </w:r>
            <w:proofErr w:type="spellStart"/>
            <w:r w:rsidRPr="002C05F0">
              <w:rPr>
                <w:rFonts w:ascii="Times New Roman" w:hAnsi="Times New Roman"/>
                <w:sz w:val="28"/>
                <w:szCs w:val="28"/>
              </w:rPr>
              <w:t>Текстоведение</w:t>
            </w:r>
            <w:proofErr w:type="spellEnd"/>
            <w:r w:rsidRPr="002C05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Раздел 4:Синтаксис и пунктуация.</w:t>
            </w:r>
          </w:p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Раздел 5: Повторение </w:t>
            </w:r>
            <w:proofErr w:type="gramStart"/>
            <w:r w:rsidRPr="002C05F0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2C05F0">
              <w:rPr>
                <w:rFonts w:ascii="Times New Roman" w:hAnsi="Times New Roman"/>
                <w:sz w:val="28"/>
                <w:szCs w:val="28"/>
              </w:rPr>
              <w:t xml:space="preserve"> в 5- 9 классах.</w:t>
            </w:r>
          </w:p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4A" w:rsidRPr="002C05F0" w:rsidTr="00F04254">
        <w:trPr>
          <w:trHeight w:val="2672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8191" w:type="dxa"/>
          </w:tcPr>
          <w:p w:rsidR="0057214A" w:rsidRPr="002C05F0" w:rsidRDefault="0057214A" w:rsidP="006D4FB2">
            <w:pPr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Настоящая рабочая программа разработана применительно к учебной программе курса русского языка для </w:t>
            </w:r>
            <w:r w:rsidRPr="002C05F0">
              <w:rPr>
                <w:rFonts w:ascii="Times New Roman" w:hAnsi="Times New Roman"/>
                <w:b/>
                <w:bCs/>
                <w:sz w:val="28"/>
                <w:szCs w:val="28"/>
              </w:rPr>
              <w:t>9 классов</w:t>
            </w:r>
            <w:r w:rsidRPr="002C05F0">
              <w:rPr>
                <w:rFonts w:ascii="Times New Roman" w:hAnsi="Times New Roman"/>
                <w:sz w:val="28"/>
                <w:szCs w:val="28"/>
              </w:rPr>
              <w:t xml:space="preserve"> общеобразовательных учреждений </w:t>
            </w:r>
            <w:r w:rsidR="00A50B49">
              <w:rPr>
                <w:rFonts w:ascii="Times New Roman" w:hAnsi="Times New Roman"/>
                <w:sz w:val="28"/>
                <w:szCs w:val="28"/>
              </w:rPr>
              <w:t>под редакцией</w:t>
            </w:r>
            <w:proofErr w:type="gramStart"/>
            <w:r w:rsidR="00A50B4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A50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5F0">
              <w:rPr>
                <w:rFonts w:ascii="Times New Roman" w:hAnsi="Times New Roman"/>
                <w:sz w:val="28"/>
                <w:szCs w:val="28"/>
              </w:rPr>
              <w:t>Программа по русскому языку для 5-9-х классов общеобразовательных учреждений, Москва издательство «Мнемозина», 2009 год.</w:t>
            </w:r>
          </w:p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Учебник: </w:t>
            </w:r>
            <w:r w:rsidR="00663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3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Т.А.</w:t>
            </w:r>
            <w:r w:rsidR="00A50B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 w:rsidR="00663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63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Л.А.Тростенцова</w:t>
            </w:r>
            <w:proofErr w:type="spellEnd"/>
            <w:r w:rsidR="00663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Москва. «Мнемозина» 2016</w:t>
            </w:r>
          </w:p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14A" w:rsidRPr="002C05F0" w:rsidRDefault="0057214A" w:rsidP="0057214A">
      <w:pPr>
        <w:rPr>
          <w:rFonts w:ascii="Times New Roman" w:hAnsi="Times New Roman"/>
          <w:sz w:val="28"/>
          <w:szCs w:val="28"/>
        </w:rPr>
      </w:pPr>
    </w:p>
    <w:p w:rsidR="0057214A" w:rsidRPr="002C05F0" w:rsidRDefault="0057214A" w:rsidP="00572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5F0">
        <w:rPr>
          <w:rFonts w:ascii="Times New Roman" w:hAnsi="Times New Roman"/>
          <w:sz w:val="28"/>
          <w:szCs w:val="28"/>
        </w:rPr>
        <w:t>Аннотация к рабочей программе</w:t>
      </w:r>
      <w:r w:rsidR="00A50B49">
        <w:rPr>
          <w:rFonts w:ascii="Times New Roman" w:hAnsi="Times New Roman"/>
          <w:sz w:val="28"/>
          <w:szCs w:val="28"/>
        </w:rPr>
        <w:t xml:space="preserve"> по русскому языку за 10 класс</w:t>
      </w:r>
    </w:p>
    <w:p w:rsidR="0057214A" w:rsidRPr="002C05F0" w:rsidRDefault="0057214A" w:rsidP="005721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4"/>
        <w:gridCol w:w="8191"/>
      </w:tblGrid>
      <w:tr w:rsidR="0057214A" w:rsidRPr="002C05F0" w:rsidTr="006D4FB2">
        <w:trPr>
          <w:trHeight w:val="1049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91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</w:tr>
      <w:tr w:rsidR="0057214A" w:rsidRPr="002C05F0" w:rsidTr="006D4FB2">
        <w:trPr>
          <w:trHeight w:val="512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8191" w:type="dxa"/>
          </w:tcPr>
          <w:p w:rsidR="0057214A" w:rsidRPr="002C05F0" w:rsidRDefault="0057214A" w:rsidP="006D4FB2">
            <w:pPr>
              <w:ind w:firstLine="708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 п</w:t>
            </w:r>
            <w:r w:rsidRPr="002C05F0">
              <w:rPr>
                <w:rFonts w:ascii="Times New Roman" w:hAnsi="Times New Roman"/>
                <w:sz w:val="28"/>
                <w:szCs w:val="28"/>
              </w:rPr>
              <w:t xml:space="preserve">рограмма по русскому языку 10-11 классы Н.Г. </w:t>
            </w:r>
            <w:proofErr w:type="spellStart"/>
            <w:r w:rsidRPr="002C05F0">
              <w:rPr>
                <w:rFonts w:ascii="Times New Roman" w:hAnsi="Times New Roman"/>
                <w:sz w:val="28"/>
                <w:szCs w:val="28"/>
              </w:rPr>
              <w:t>Гольцовой</w:t>
            </w:r>
            <w:proofErr w:type="spellEnd"/>
            <w:r w:rsidR="00F04254">
              <w:rPr>
                <w:rFonts w:ascii="Times New Roman" w:hAnsi="Times New Roman"/>
                <w:sz w:val="28"/>
                <w:szCs w:val="28"/>
              </w:rPr>
              <w:t xml:space="preserve"> М.: «Русское слово», 2012 г.</w:t>
            </w:r>
          </w:p>
          <w:p w:rsidR="0057214A" w:rsidRPr="002C05F0" w:rsidRDefault="0057214A" w:rsidP="006D4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4A" w:rsidRPr="002C05F0" w:rsidTr="006D4FB2">
        <w:trPr>
          <w:trHeight w:val="512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8191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7214A" w:rsidRPr="002C05F0" w:rsidTr="006D4FB2">
        <w:trPr>
          <w:trHeight w:val="1049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91" w:type="dxa"/>
          </w:tcPr>
          <w:p w:rsidR="0057214A" w:rsidRPr="002C05F0" w:rsidRDefault="00663F1F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ч</w:t>
            </w:r>
          </w:p>
        </w:tc>
      </w:tr>
      <w:tr w:rsidR="0057214A" w:rsidRPr="002C05F0" w:rsidTr="006D4FB2">
        <w:trPr>
          <w:trHeight w:val="409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8191" w:type="dxa"/>
          </w:tcPr>
          <w:p w:rsidR="0057214A" w:rsidRPr="002C05F0" w:rsidRDefault="0057214A" w:rsidP="006D4FB2">
            <w:pPr>
              <w:spacing w:after="0" w:line="240" w:lineRule="auto"/>
              <w:ind w:left="2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05F0">
              <w:rPr>
                <w:rFonts w:ascii="Times New Roman" w:hAnsi="Times New Roman"/>
                <w:bCs/>
                <w:iCs/>
                <w:sz w:val="28"/>
                <w:szCs w:val="28"/>
              </w:rPr>
              <w:t>Осознания русского языка как духовной, нравственной  и культурной ценности народа; приобщения к ценностям национальной и мировой культуры;</w:t>
            </w:r>
          </w:p>
          <w:p w:rsidR="0057214A" w:rsidRPr="002C05F0" w:rsidRDefault="0057214A" w:rsidP="006D4FB2">
            <w:pPr>
              <w:spacing w:after="0" w:line="240" w:lineRule="auto"/>
              <w:ind w:left="2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05F0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Развития интеллектуальных и творческих способностей, навыков самостоятельной деятельности;</w:t>
            </w:r>
          </w:p>
          <w:p w:rsidR="0057214A" w:rsidRPr="002C05F0" w:rsidRDefault="0057214A" w:rsidP="006D4FB2">
            <w:pPr>
              <w:spacing w:after="0" w:line="240" w:lineRule="auto"/>
              <w:ind w:left="2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05F0">
              <w:rPr>
                <w:rFonts w:ascii="Times New Roman" w:hAnsi="Times New Roman"/>
                <w:bCs/>
                <w:iCs/>
                <w:sz w:val="28"/>
                <w:szCs w:val="28"/>
              </w:rPr>
              <w:t>Увеличения словарного запаса; расширения кругозора; совершенствования способности к самооценке на основе наблюдения за собственной речью;</w:t>
            </w:r>
          </w:p>
          <w:p w:rsidR="0057214A" w:rsidRPr="002C05F0" w:rsidRDefault="0057214A" w:rsidP="006D4FB2">
            <w:pPr>
              <w:spacing w:after="0" w:line="240" w:lineRule="auto"/>
              <w:ind w:left="2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05F0">
              <w:rPr>
                <w:rFonts w:ascii="Times New Roman" w:hAnsi="Times New Roman"/>
                <w:bCs/>
                <w:iCs/>
                <w:sz w:val="28"/>
                <w:szCs w:val="28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57214A" w:rsidRPr="002C05F0" w:rsidRDefault="0057214A" w:rsidP="006D4FB2">
            <w:pPr>
              <w:spacing w:after="0" w:line="240" w:lineRule="auto"/>
              <w:ind w:left="2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05F0">
              <w:rPr>
                <w:rFonts w:ascii="Times New Roman" w:hAnsi="Times New Roman"/>
                <w:bCs/>
                <w:iCs/>
                <w:sz w:val="28"/>
                <w:szCs w:val="28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  <w:p w:rsidR="0057214A" w:rsidRPr="002C05F0" w:rsidRDefault="0057214A" w:rsidP="006D4FB2">
            <w:pPr>
              <w:widowControl w:val="0"/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214A" w:rsidRPr="002C05F0" w:rsidTr="006D4FB2">
        <w:trPr>
          <w:trHeight w:val="2784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191" w:type="dxa"/>
          </w:tcPr>
          <w:p w:rsidR="0057214A" w:rsidRPr="002C05F0" w:rsidRDefault="0057214A" w:rsidP="006D4F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Раздел 1: Слово о русском языке. Русский язык как государственный язык Российской Федерации и   как язык межнационального общения народов России.</w:t>
            </w:r>
          </w:p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Раздел 2: Лексика. Фразеология. Лексикография.</w:t>
            </w:r>
          </w:p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Раздел 3: Фонетика. Графика. Орфоэпия.</w:t>
            </w:r>
          </w:p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Раздел 4: </w:t>
            </w:r>
            <w:proofErr w:type="spellStart"/>
            <w:r w:rsidRPr="002C05F0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2C05F0">
              <w:rPr>
                <w:rFonts w:ascii="Times New Roman" w:hAnsi="Times New Roman"/>
                <w:sz w:val="28"/>
                <w:szCs w:val="28"/>
              </w:rPr>
              <w:t xml:space="preserve"> и словообразование.</w:t>
            </w:r>
          </w:p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Раздел 5: Морфология и орфография.</w:t>
            </w:r>
          </w:p>
          <w:p w:rsidR="0057214A" w:rsidRPr="002C05F0" w:rsidRDefault="0057214A" w:rsidP="006D4F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Раздел 6: Самостоятельные части речи.</w:t>
            </w:r>
          </w:p>
          <w:p w:rsidR="0057214A" w:rsidRPr="002C05F0" w:rsidRDefault="0057214A" w:rsidP="006D4F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Раздел 7: Служебные части речи.</w:t>
            </w:r>
          </w:p>
          <w:p w:rsidR="0057214A" w:rsidRPr="002C05F0" w:rsidRDefault="0057214A" w:rsidP="006D4F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Раздел 8:Итоговое повторение.</w:t>
            </w:r>
          </w:p>
        </w:tc>
      </w:tr>
      <w:tr w:rsidR="0057214A" w:rsidRPr="002C05F0" w:rsidTr="00F04254">
        <w:trPr>
          <w:trHeight w:val="61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8191" w:type="dxa"/>
          </w:tcPr>
          <w:p w:rsidR="0057214A" w:rsidRPr="002C05F0" w:rsidRDefault="0057214A" w:rsidP="00F04254">
            <w:pPr>
              <w:spacing w:after="0"/>
              <w:ind w:firstLine="70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Программа составлена на основе федерального компонента государственного стандарта среднего (полного) общего образования, авторской программы Н.Г. </w:t>
            </w:r>
            <w:proofErr w:type="spellStart"/>
            <w:r w:rsidRPr="002C05F0">
              <w:rPr>
                <w:rFonts w:ascii="Times New Roman" w:hAnsi="Times New Roman"/>
                <w:sz w:val="28"/>
                <w:szCs w:val="28"/>
              </w:rPr>
              <w:t>Гольцовой</w:t>
            </w:r>
            <w:proofErr w:type="spellEnd"/>
          </w:p>
          <w:p w:rsidR="0057214A" w:rsidRPr="002C05F0" w:rsidRDefault="0057214A" w:rsidP="00F042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05F0">
              <w:rPr>
                <w:rFonts w:ascii="Times New Roman" w:hAnsi="Times New Roman"/>
                <w:sz w:val="28"/>
                <w:szCs w:val="28"/>
              </w:rPr>
              <w:t>(учебник:</w:t>
            </w:r>
            <w:proofErr w:type="gramEnd"/>
            <w:r w:rsidRPr="002C05F0">
              <w:rPr>
                <w:rFonts w:ascii="Times New Roman" w:hAnsi="Times New Roman"/>
                <w:sz w:val="28"/>
                <w:szCs w:val="28"/>
              </w:rPr>
              <w:t xml:space="preserve">  Н. Г. </w:t>
            </w:r>
            <w:proofErr w:type="spellStart"/>
            <w:r w:rsidRPr="002C05F0">
              <w:rPr>
                <w:rFonts w:ascii="Times New Roman" w:hAnsi="Times New Roman"/>
                <w:sz w:val="28"/>
                <w:szCs w:val="28"/>
              </w:rPr>
              <w:t>Гольцова</w:t>
            </w:r>
            <w:proofErr w:type="spellEnd"/>
            <w:r w:rsidRPr="002C05F0">
              <w:rPr>
                <w:rFonts w:ascii="Times New Roman" w:hAnsi="Times New Roman"/>
                <w:sz w:val="28"/>
                <w:szCs w:val="28"/>
              </w:rPr>
              <w:t xml:space="preserve">, И. В. </w:t>
            </w:r>
            <w:proofErr w:type="spellStart"/>
            <w:r w:rsidRPr="002C05F0">
              <w:rPr>
                <w:rFonts w:ascii="Times New Roman" w:hAnsi="Times New Roman"/>
                <w:sz w:val="28"/>
                <w:szCs w:val="28"/>
              </w:rPr>
              <w:t>Шамшин</w:t>
            </w:r>
            <w:proofErr w:type="spellEnd"/>
            <w:r w:rsidRPr="002C05F0">
              <w:rPr>
                <w:rFonts w:ascii="Times New Roman" w:hAnsi="Times New Roman"/>
                <w:sz w:val="28"/>
                <w:szCs w:val="28"/>
              </w:rPr>
              <w:t>.  Русский язык. 10-11 к</w:t>
            </w:r>
            <w:r w:rsidR="00663F1F">
              <w:rPr>
                <w:rFonts w:ascii="Times New Roman" w:hAnsi="Times New Roman"/>
                <w:sz w:val="28"/>
                <w:szCs w:val="28"/>
              </w:rPr>
              <w:t xml:space="preserve">лассы. </w:t>
            </w:r>
            <w:proofErr w:type="gramStart"/>
            <w:r w:rsidR="00663F1F">
              <w:rPr>
                <w:rFonts w:ascii="Times New Roman" w:hAnsi="Times New Roman"/>
                <w:sz w:val="28"/>
                <w:szCs w:val="28"/>
              </w:rPr>
              <w:t>М.: «Русское слово», 2016</w:t>
            </w:r>
            <w:r w:rsidRPr="002C05F0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</w:p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14A" w:rsidRPr="002C05F0" w:rsidRDefault="0057214A" w:rsidP="0057214A">
      <w:pPr>
        <w:rPr>
          <w:rFonts w:ascii="Times New Roman" w:hAnsi="Times New Roman"/>
          <w:sz w:val="28"/>
          <w:szCs w:val="28"/>
        </w:rPr>
      </w:pPr>
    </w:p>
    <w:p w:rsidR="0057214A" w:rsidRPr="002C05F0" w:rsidRDefault="0057214A" w:rsidP="00572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5F0">
        <w:rPr>
          <w:rFonts w:ascii="Times New Roman" w:hAnsi="Times New Roman"/>
          <w:sz w:val="28"/>
          <w:szCs w:val="28"/>
        </w:rPr>
        <w:t>Аннотация к рабочей программе</w:t>
      </w:r>
      <w:r w:rsidR="00663F1F">
        <w:rPr>
          <w:rFonts w:ascii="Times New Roman" w:hAnsi="Times New Roman"/>
          <w:sz w:val="28"/>
          <w:szCs w:val="28"/>
        </w:rPr>
        <w:t xml:space="preserve"> по русскому языку за 11 класс</w:t>
      </w:r>
    </w:p>
    <w:p w:rsidR="0057214A" w:rsidRPr="002C05F0" w:rsidRDefault="0057214A" w:rsidP="005721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4"/>
        <w:gridCol w:w="8191"/>
      </w:tblGrid>
      <w:tr w:rsidR="0057214A" w:rsidRPr="002C05F0" w:rsidTr="006D4FB2">
        <w:trPr>
          <w:trHeight w:val="1049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91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</w:tr>
      <w:tr w:rsidR="0057214A" w:rsidRPr="002C05F0" w:rsidTr="006D4FB2">
        <w:trPr>
          <w:trHeight w:val="512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8191" w:type="dxa"/>
          </w:tcPr>
          <w:p w:rsidR="0057214A" w:rsidRPr="002C05F0" w:rsidRDefault="0057214A" w:rsidP="006D4FB2">
            <w:pPr>
              <w:ind w:firstLine="70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Авторская программа по русскому языку 10-11 классы Н.Г. </w:t>
            </w:r>
            <w:proofErr w:type="spellStart"/>
            <w:r w:rsidRPr="002C05F0">
              <w:rPr>
                <w:rFonts w:ascii="Times New Roman" w:hAnsi="Times New Roman"/>
                <w:sz w:val="28"/>
                <w:szCs w:val="28"/>
              </w:rPr>
              <w:lastRenderedPageBreak/>
              <w:t>Гольцовой</w:t>
            </w:r>
            <w:proofErr w:type="spellEnd"/>
            <w:r w:rsidR="00F04254" w:rsidRPr="002C0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3F1F">
              <w:rPr>
                <w:rFonts w:ascii="Times New Roman" w:hAnsi="Times New Roman"/>
                <w:sz w:val="28"/>
                <w:szCs w:val="28"/>
              </w:rPr>
              <w:t>М.: «Русское слово», 2016</w:t>
            </w:r>
            <w:r w:rsidR="00F0425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7214A" w:rsidRPr="002C05F0" w:rsidRDefault="0057214A" w:rsidP="006D4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4A" w:rsidRPr="002C05F0" w:rsidTr="006D4FB2">
        <w:trPr>
          <w:trHeight w:val="512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8191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7214A" w:rsidRPr="002C05F0" w:rsidTr="006D4FB2">
        <w:trPr>
          <w:trHeight w:val="1049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91" w:type="dxa"/>
          </w:tcPr>
          <w:p w:rsidR="0057214A" w:rsidRPr="002C05F0" w:rsidRDefault="00663F1F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57214A" w:rsidRPr="002C05F0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</w:tr>
      <w:tr w:rsidR="0057214A" w:rsidRPr="002C05F0" w:rsidTr="006D4FB2">
        <w:trPr>
          <w:trHeight w:val="409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8191" w:type="dxa"/>
          </w:tcPr>
          <w:p w:rsidR="0057214A" w:rsidRPr="002C05F0" w:rsidRDefault="0057214A" w:rsidP="006D4FB2">
            <w:pPr>
              <w:spacing w:after="0" w:line="240" w:lineRule="auto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Повторение, обобщение и систематизация знаний по фонетике, грамматике, орфографии и пунктуации.</w:t>
            </w:r>
          </w:p>
          <w:p w:rsidR="0057214A" w:rsidRPr="002C05F0" w:rsidRDefault="0057214A" w:rsidP="006D4FB2">
            <w:pPr>
              <w:pStyle w:val="Style4"/>
              <w:widowControl/>
              <w:tabs>
                <w:tab w:val="left" w:pos="533"/>
              </w:tabs>
              <w:spacing w:before="5"/>
              <w:ind w:left="244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5F0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воспитание гражданственности и патриотизма, любви к родному языку, отношения к языку как к духовной ценности, средству общения;</w:t>
            </w:r>
          </w:p>
          <w:p w:rsidR="0057214A" w:rsidRPr="002C05F0" w:rsidRDefault="0057214A" w:rsidP="006D4FB2">
            <w:pPr>
              <w:pStyle w:val="Style4"/>
              <w:widowControl/>
              <w:tabs>
                <w:tab w:val="left" w:pos="533"/>
              </w:tabs>
              <w:spacing w:before="10"/>
              <w:ind w:left="244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5F0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развитие и совершенствование речевой деятельности, освоение знаний о русском языке, обогащение словарного запаса;</w:t>
            </w:r>
          </w:p>
          <w:p w:rsidR="0057214A" w:rsidRPr="002C05F0" w:rsidRDefault="0057214A" w:rsidP="006D4FB2">
            <w:pPr>
              <w:pStyle w:val="Style4"/>
              <w:widowControl/>
              <w:tabs>
                <w:tab w:val="left" w:pos="533"/>
              </w:tabs>
              <w:ind w:left="244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5F0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формирование умений опознавать, анализировать, классифицировать языковые факты;</w:t>
            </w:r>
          </w:p>
          <w:p w:rsidR="0057214A" w:rsidRPr="002C05F0" w:rsidRDefault="0057214A" w:rsidP="006D4FB2">
            <w:pPr>
              <w:pStyle w:val="Style4"/>
              <w:widowControl/>
              <w:tabs>
                <w:tab w:val="left" w:pos="533"/>
              </w:tabs>
              <w:ind w:left="244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5F0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применение полученных знаний и умений в речевой практике.</w:t>
            </w:r>
          </w:p>
          <w:p w:rsidR="0057214A" w:rsidRPr="002C05F0" w:rsidRDefault="0057214A" w:rsidP="006D4FB2">
            <w:pPr>
              <w:spacing w:after="0" w:line="240" w:lineRule="auto"/>
              <w:ind w:left="244"/>
              <w:rPr>
                <w:rFonts w:ascii="Times New Roman" w:hAnsi="Times New Roman"/>
                <w:sz w:val="28"/>
                <w:szCs w:val="28"/>
              </w:rPr>
            </w:pPr>
          </w:p>
          <w:p w:rsidR="0057214A" w:rsidRPr="002C05F0" w:rsidRDefault="0057214A" w:rsidP="006D4FB2">
            <w:pPr>
              <w:spacing w:after="0" w:line="240" w:lineRule="auto"/>
              <w:ind w:left="2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05F0">
              <w:rPr>
                <w:rFonts w:ascii="Times New Roman" w:hAnsi="Times New Roman"/>
                <w:bCs/>
                <w:iCs/>
                <w:sz w:val="28"/>
                <w:szCs w:val="28"/>
              </w:rPr>
              <w:t>Осознания русского языка как духовной, нравственной  и культурной ценности народа; приобщения к ценностям национальной и мировой культуры;</w:t>
            </w:r>
          </w:p>
          <w:p w:rsidR="0057214A" w:rsidRPr="002C05F0" w:rsidRDefault="0057214A" w:rsidP="006D4FB2">
            <w:pPr>
              <w:spacing w:after="0" w:line="240" w:lineRule="auto"/>
              <w:ind w:left="2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05F0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Развития интеллектуальных и творческих способностей, навыков самостоятельной деятельности;</w:t>
            </w:r>
          </w:p>
          <w:p w:rsidR="0057214A" w:rsidRPr="002C05F0" w:rsidRDefault="0057214A" w:rsidP="006D4FB2">
            <w:pPr>
              <w:spacing w:after="0" w:line="240" w:lineRule="auto"/>
              <w:ind w:left="2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05F0">
              <w:rPr>
                <w:rFonts w:ascii="Times New Roman" w:hAnsi="Times New Roman"/>
                <w:bCs/>
                <w:iCs/>
                <w:sz w:val="28"/>
                <w:szCs w:val="28"/>
              </w:rPr>
              <w:t>Увеличения словарного запаса; расширения кругозора; совершенствования способности к самооценке на основе наблюдения за собственной речью;</w:t>
            </w:r>
          </w:p>
          <w:p w:rsidR="0057214A" w:rsidRPr="002C05F0" w:rsidRDefault="0057214A" w:rsidP="006D4FB2">
            <w:pPr>
              <w:spacing w:after="0" w:line="240" w:lineRule="auto"/>
              <w:ind w:left="2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05F0">
              <w:rPr>
                <w:rFonts w:ascii="Times New Roman" w:hAnsi="Times New Roman"/>
                <w:bCs/>
                <w:iCs/>
                <w:sz w:val="28"/>
                <w:szCs w:val="28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57214A" w:rsidRPr="002C05F0" w:rsidRDefault="0057214A" w:rsidP="006D4FB2">
            <w:pPr>
              <w:spacing w:after="0" w:line="240" w:lineRule="auto"/>
              <w:ind w:left="2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05F0">
              <w:rPr>
                <w:rFonts w:ascii="Times New Roman" w:hAnsi="Times New Roman"/>
                <w:bCs/>
                <w:iCs/>
                <w:sz w:val="28"/>
                <w:szCs w:val="28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  <w:p w:rsidR="0057214A" w:rsidRPr="002C05F0" w:rsidRDefault="0057214A" w:rsidP="006D4FB2">
            <w:pPr>
              <w:widowControl w:val="0"/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214A" w:rsidRPr="002C05F0" w:rsidTr="0057214A">
        <w:trPr>
          <w:trHeight w:val="1851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191" w:type="dxa"/>
          </w:tcPr>
          <w:p w:rsidR="0057214A" w:rsidRPr="002C05F0" w:rsidRDefault="0057214A" w:rsidP="006D4FB2">
            <w:pPr>
              <w:spacing w:after="0"/>
              <w:rPr>
                <w:rStyle w:val="FontStyle12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Раздел 1: </w:t>
            </w:r>
            <w:r w:rsidRPr="002C05F0">
              <w:rPr>
                <w:rStyle w:val="FontStyle12"/>
                <w:sz w:val="28"/>
                <w:szCs w:val="28"/>
              </w:rPr>
              <w:t>Введение. Из истории русского языкознания.</w:t>
            </w:r>
          </w:p>
          <w:p w:rsidR="0057214A" w:rsidRPr="002C05F0" w:rsidRDefault="0057214A" w:rsidP="006D4FB2">
            <w:pPr>
              <w:spacing w:after="0"/>
              <w:rPr>
                <w:rStyle w:val="FontStyle12"/>
                <w:sz w:val="28"/>
                <w:szCs w:val="28"/>
              </w:rPr>
            </w:pPr>
            <w:r w:rsidRPr="002C05F0">
              <w:rPr>
                <w:rStyle w:val="FontStyle12"/>
                <w:sz w:val="28"/>
                <w:szCs w:val="28"/>
              </w:rPr>
              <w:t>Раздел 2:</w:t>
            </w:r>
            <w:r w:rsidRPr="002C0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5F0">
              <w:rPr>
                <w:rStyle w:val="FontStyle12"/>
                <w:sz w:val="28"/>
                <w:szCs w:val="28"/>
              </w:rPr>
              <w:t xml:space="preserve">Синтаксис. Пунктуация. Повторение </w:t>
            </w:r>
            <w:proofErr w:type="gramStart"/>
            <w:r w:rsidRPr="002C05F0">
              <w:rPr>
                <w:rStyle w:val="FontStyle12"/>
                <w:sz w:val="28"/>
                <w:szCs w:val="28"/>
              </w:rPr>
              <w:t>изученного</w:t>
            </w:r>
            <w:proofErr w:type="gramEnd"/>
            <w:r w:rsidRPr="002C05F0">
              <w:rPr>
                <w:rStyle w:val="FontStyle12"/>
                <w:sz w:val="28"/>
                <w:szCs w:val="28"/>
              </w:rPr>
              <w:t xml:space="preserve"> в 5 – 10 классах.</w:t>
            </w:r>
          </w:p>
          <w:p w:rsidR="0057214A" w:rsidRPr="002C05F0" w:rsidRDefault="0057214A" w:rsidP="006D4F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Style w:val="FontStyle12"/>
                <w:sz w:val="28"/>
                <w:szCs w:val="28"/>
              </w:rPr>
              <w:t>Раздел 3:</w:t>
            </w:r>
            <w:r w:rsidRPr="002C0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5F0">
              <w:rPr>
                <w:rStyle w:val="FontStyle12"/>
                <w:sz w:val="28"/>
                <w:szCs w:val="28"/>
              </w:rPr>
              <w:t>Стилистика. Функциональные стили.</w:t>
            </w:r>
          </w:p>
          <w:p w:rsidR="0057214A" w:rsidRPr="002C05F0" w:rsidRDefault="0057214A" w:rsidP="006D4F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4A" w:rsidRPr="002C05F0" w:rsidTr="006D4FB2">
        <w:trPr>
          <w:trHeight w:val="1845"/>
        </w:trPr>
        <w:tc>
          <w:tcPr>
            <w:tcW w:w="2024" w:type="dxa"/>
          </w:tcPr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8191" w:type="dxa"/>
          </w:tcPr>
          <w:p w:rsidR="0057214A" w:rsidRPr="002C05F0" w:rsidRDefault="0057214A" w:rsidP="006D4FB2">
            <w:pPr>
              <w:ind w:firstLine="70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C05F0">
              <w:rPr>
                <w:rFonts w:ascii="Times New Roman" w:hAnsi="Times New Roman"/>
                <w:sz w:val="28"/>
                <w:szCs w:val="28"/>
              </w:rPr>
              <w:t xml:space="preserve">Программа составлена на основе федерального компонента государственного стандарта среднего (полного) общего образования, авторской программы Н.Г. </w:t>
            </w:r>
            <w:proofErr w:type="spellStart"/>
            <w:r w:rsidRPr="002C05F0">
              <w:rPr>
                <w:rFonts w:ascii="Times New Roman" w:hAnsi="Times New Roman"/>
                <w:sz w:val="28"/>
                <w:szCs w:val="28"/>
              </w:rPr>
              <w:t>Гольцовой</w:t>
            </w:r>
            <w:proofErr w:type="spellEnd"/>
          </w:p>
          <w:p w:rsidR="0057214A" w:rsidRPr="002C05F0" w:rsidRDefault="0057214A" w:rsidP="006D4FB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05F0">
              <w:rPr>
                <w:rFonts w:ascii="Times New Roman" w:hAnsi="Times New Roman"/>
                <w:sz w:val="28"/>
                <w:szCs w:val="28"/>
              </w:rPr>
              <w:t>(учебник:</w:t>
            </w:r>
            <w:proofErr w:type="gramEnd"/>
            <w:r w:rsidRPr="002C05F0">
              <w:rPr>
                <w:rFonts w:ascii="Times New Roman" w:hAnsi="Times New Roman"/>
                <w:sz w:val="28"/>
                <w:szCs w:val="28"/>
              </w:rPr>
              <w:t xml:space="preserve">  Н. Г. </w:t>
            </w:r>
            <w:proofErr w:type="spellStart"/>
            <w:r w:rsidRPr="002C05F0">
              <w:rPr>
                <w:rFonts w:ascii="Times New Roman" w:hAnsi="Times New Roman"/>
                <w:sz w:val="28"/>
                <w:szCs w:val="28"/>
              </w:rPr>
              <w:t>Гольцова</w:t>
            </w:r>
            <w:proofErr w:type="spellEnd"/>
            <w:r w:rsidRPr="002C05F0">
              <w:rPr>
                <w:rFonts w:ascii="Times New Roman" w:hAnsi="Times New Roman"/>
                <w:sz w:val="28"/>
                <w:szCs w:val="28"/>
              </w:rPr>
              <w:t xml:space="preserve">, И. В. </w:t>
            </w:r>
            <w:proofErr w:type="spellStart"/>
            <w:r w:rsidRPr="002C05F0">
              <w:rPr>
                <w:rFonts w:ascii="Times New Roman" w:hAnsi="Times New Roman"/>
                <w:sz w:val="28"/>
                <w:szCs w:val="28"/>
              </w:rPr>
              <w:t>Шамшин</w:t>
            </w:r>
            <w:proofErr w:type="spellEnd"/>
            <w:r w:rsidRPr="002C05F0">
              <w:rPr>
                <w:rFonts w:ascii="Times New Roman" w:hAnsi="Times New Roman"/>
                <w:sz w:val="28"/>
                <w:szCs w:val="28"/>
              </w:rPr>
              <w:t>.  Русский язык. 10-11 к</w:t>
            </w:r>
            <w:r w:rsidR="00663F1F">
              <w:rPr>
                <w:rFonts w:ascii="Times New Roman" w:hAnsi="Times New Roman"/>
                <w:sz w:val="28"/>
                <w:szCs w:val="28"/>
              </w:rPr>
              <w:t xml:space="preserve">лассы. </w:t>
            </w:r>
            <w:proofErr w:type="gramStart"/>
            <w:r w:rsidR="00663F1F">
              <w:rPr>
                <w:rFonts w:ascii="Times New Roman" w:hAnsi="Times New Roman"/>
                <w:sz w:val="28"/>
                <w:szCs w:val="28"/>
              </w:rPr>
              <w:t>М.: «Русское слово», 2016</w:t>
            </w:r>
            <w:r w:rsidRPr="002C05F0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</w:p>
          <w:p w:rsidR="0057214A" w:rsidRPr="002C05F0" w:rsidRDefault="0057214A" w:rsidP="006D4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14A" w:rsidRPr="002C05F0" w:rsidRDefault="0057214A" w:rsidP="0057214A">
      <w:pPr>
        <w:rPr>
          <w:rFonts w:ascii="Times New Roman" w:hAnsi="Times New Roman"/>
          <w:sz w:val="28"/>
          <w:szCs w:val="28"/>
        </w:rPr>
      </w:pPr>
    </w:p>
    <w:p w:rsidR="0057214A" w:rsidRPr="002C05F0" w:rsidRDefault="0057214A" w:rsidP="002C05F0">
      <w:pPr>
        <w:rPr>
          <w:rFonts w:ascii="Times New Roman" w:hAnsi="Times New Roman"/>
          <w:sz w:val="28"/>
          <w:szCs w:val="28"/>
        </w:rPr>
      </w:pPr>
    </w:p>
    <w:sectPr w:rsidR="0057214A" w:rsidRPr="002C05F0" w:rsidSect="00C91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78F89C"/>
    <w:lvl w:ilvl="0">
      <w:numFmt w:val="bullet"/>
      <w:lvlText w:val="*"/>
      <w:lvlJc w:val="left"/>
    </w:lvl>
  </w:abstractNum>
  <w:abstractNum w:abstractNumId="1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376E7"/>
    <w:multiLevelType w:val="hybridMultilevel"/>
    <w:tmpl w:val="1350270A"/>
    <w:lvl w:ilvl="0" w:tplc="0419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544E7096"/>
    <w:multiLevelType w:val="hybridMultilevel"/>
    <w:tmpl w:val="EE525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E24542"/>
    <w:multiLevelType w:val="hybridMultilevel"/>
    <w:tmpl w:val="7FDE101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232E6"/>
    <w:rsid w:val="00154A54"/>
    <w:rsid w:val="002605D3"/>
    <w:rsid w:val="0029752E"/>
    <w:rsid w:val="002C05F0"/>
    <w:rsid w:val="003B7AEF"/>
    <w:rsid w:val="003D37BD"/>
    <w:rsid w:val="00451C14"/>
    <w:rsid w:val="00457CBF"/>
    <w:rsid w:val="0057214A"/>
    <w:rsid w:val="00663F1F"/>
    <w:rsid w:val="006A2079"/>
    <w:rsid w:val="006E5A97"/>
    <w:rsid w:val="008232E6"/>
    <w:rsid w:val="00947971"/>
    <w:rsid w:val="00A50B49"/>
    <w:rsid w:val="00C45611"/>
    <w:rsid w:val="00E06687"/>
    <w:rsid w:val="00EA06E7"/>
    <w:rsid w:val="00F04254"/>
    <w:rsid w:val="00F5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232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51C1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2">
    <w:name w:val="Body Text Indent 2"/>
    <w:basedOn w:val="a"/>
    <w:link w:val="20"/>
    <w:semiHidden/>
    <w:unhideWhenUsed/>
    <w:rsid w:val="00C45611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456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6A20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4">
    <w:name w:val="Style4"/>
    <w:basedOn w:val="a"/>
    <w:uiPriority w:val="99"/>
    <w:rsid w:val="002C0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C05F0"/>
    <w:rPr>
      <w:rFonts w:ascii="Calibri" w:hAnsi="Calibri" w:cs="Calibri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2C05F0"/>
    <w:pPr>
      <w:widowControl w:val="0"/>
      <w:autoSpaceDE w:val="0"/>
      <w:autoSpaceDN w:val="0"/>
      <w:adjustRightInd w:val="0"/>
      <w:spacing w:after="0" w:line="324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C05F0"/>
    <w:rPr>
      <w:rFonts w:ascii="Times New Roman" w:hAnsi="Times New Roman" w:cs="Times New Roman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Владелец</cp:lastModifiedBy>
  <cp:revision>2</cp:revision>
  <dcterms:created xsi:type="dcterms:W3CDTF">2017-10-17T19:42:00Z</dcterms:created>
  <dcterms:modified xsi:type="dcterms:W3CDTF">2017-10-17T19:42:00Z</dcterms:modified>
</cp:coreProperties>
</file>