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66" w:rsidRPr="00320F66" w:rsidRDefault="00320F66" w:rsidP="00320F6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320F66">
        <w:rPr>
          <w:rFonts w:ascii="Times New Roman" w:eastAsia="Calibri" w:hAnsi="Times New Roman" w:cs="Times New Roman"/>
          <w:i/>
        </w:rPr>
        <w:t>Приложение к письму</w:t>
      </w:r>
      <w:r w:rsidRPr="00320F66">
        <w:rPr>
          <w:rFonts w:ascii="Times New Roman" w:eastAsia="Calibri" w:hAnsi="Times New Roman" w:cs="Times New Roman"/>
          <w:b/>
          <w:i/>
        </w:rPr>
        <w:t xml:space="preserve">  </w:t>
      </w:r>
    </w:p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20F66">
        <w:rPr>
          <w:rFonts w:ascii="Times New Roman" w:eastAsia="Calibri" w:hAnsi="Times New Roman" w:cs="Times New Roman"/>
          <w:b/>
        </w:rPr>
        <w:t xml:space="preserve">ИНФОРМАЦИЯ О ТРУДОУСТРОЙСТВЕ ВЫПУСКНИКОВ   МКОУ «СОШ № 6 им. М.Ю. Лермонтова» г. </w:t>
      </w:r>
      <w:proofErr w:type="gramStart"/>
      <w:r w:rsidRPr="00320F66">
        <w:rPr>
          <w:rFonts w:ascii="Times New Roman" w:eastAsia="Calibri" w:hAnsi="Times New Roman" w:cs="Times New Roman"/>
          <w:b/>
        </w:rPr>
        <w:t>Баксан  2022</w:t>
      </w:r>
      <w:proofErr w:type="gramEnd"/>
      <w:r w:rsidRPr="00320F66">
        <w:rPr>
          <w:rFonts w:ascii="Times New Roman" w:eastAsia="Calibri" w:hAnsi="Times New Roman" w:cs="Times New Roman"/>
          <w:b/>
        </w:rPr>
        <w:t xml:space="preserve"> ГОДА</w:t>
      </w:r>
    </w:p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320F6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</w:p>
    <w:p w:rsidR="00320F66" w:rsidRPr="00320F66" w:rsidRDefault="00320F66" w:rsidP="00320F6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20F66">
        <w:rPr>
          <w:rFonts w:ascii="Times New Roman" w:eastAsia="Calibri" w:hAnsi="Times New Roman" w:cs="Times New Roman"/>
          <w:b/>
        </w:rPr>
        <w:t>Таблица 1 - Информация о трудоустройстве выпускников ОУ 11-х классов, поступивших в 2022 году в ВУЗы по программам высшего образования (</w:t>
      </w:r>
      <w:proofErr w:type="spellStart"/>
      <w:r w:rsidRPr="00320F66">
        <w:rPr>
          <w:rFonts w:ascii="Times New Roman" w:eastAsia="Calibri" w:hAnsi="Times New Roman" w:cs="Times New Roman"/>
          <w:b/>
        </w:rPr>
        <w:t>бакалавриат</w:t>
      </w:r>
      <w:proofErr w:type="spellEnd"/>
      <w:r w:rsidRPr="00320F66">
        <w:rPr>
          <w:rFonts w:ascii="Times New Roman" w:eastAsia="Calibri" w:hAnsi="Times New Roman" w:cs="Times New Roman"/>
          <w:b/>
        </w:rPr>
        <w:t>/</w:t>
      </w:r>
      <w:proofErr w:type="spellStart"/>
      <w:r w:rsidRPr="00320F66">
        <w:rPr>
          <w:rFonts w:ascii="Times New Roman" w:eastAsia="Calibri" w:hAnsi="Times New Roman" w:cs="Times New Roman"/>
          <w:b/>
        </w:rPr>
        <w:t>специалитет</w:t>
      </w:r>
      <w:proofErr w:type="spellEnd"/>
      <w:r w:rsidRPr="00320F66">
        <w:rPr>
          <w:rFonts w:ascii="Times New Roman" w:eastAsia="Calibri" w:hAnsi="Times New Roman" w:cs="Times New Roman"/>
          <w:b/>
        </w:rPr>
        <w:t>)</w:t>
      </w:r>
    </w:p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20F66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14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643"/>
        <w:gridCol w:w="1814"/>
        <w:gridCol w:w="1814"/>
        <w:gridCol w:w="1814"/>
        <w:gridCol w:w="1814"/>
        <w:gridCol w:w="1814"/>
      </w:tblGrid>
      <w:tr w:rsidR="00320F66" w:rsidRPr="00320F66" w:rsidTr="00800EE5">
        <w:trPr>
          <w:trHeight w:val="86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Наименование ОУ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Всего окончили школу, чел.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Поступили в ВУЗы всего, чел.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Поступили в ВУЗы на территории КБР всего, чел.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Поступили в ВУЗы за пределами КБР всего, чел.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Поступили в ВУЗы за пределами РФ всего, чел.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Иная траектория, чел.</w:t>
            </w:r>
          </w:p>
        </w:tc>
      </w:tr>
      <w:tr w:rsidR="00320F66" w:rsidRPr="00320F66" w:rsidTr="00800EE5">
        <w:trPr>
          <w:trHeight w:val="237"/>
          <w:jc w:val="center"/>
        </w:trPr>
        <w:tc>
          <w:tcPr>
            <w:tcW w:w="709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МКОУ СОШ № 6</w:t>
            </w:r>
          </w:p>
        </w:tc>
        <w:tc>
          <w:tcPr>
            <w:tcW w:w="1643" w:type="dxa"/>
          </w:tcPr>
          <w:p w:rsidR="00320F66" w:rsidRPr="00320F66" w:rsidRDefault="0056455A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814" w:type="dxa"/>
          </w:tcPr>
          <w:p w:rsidR="00320F66" w:rsidRPr="00320F66" w:rsidRDefault="00250C82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814" w:type="dxa"/>
          </w:tcPr>
          <w:p w:rsidR="00320F66" w:rsidRPr="00320F66" w:rsidRDefault="008552B5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14" w:type="dxa"/>
          </w:tcPr>
          <w:p w:rsidR="00320F66" w:rsidRPr="00320F66" w:rsidRDefault="008552B5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14" w:type="dxa"/>
          </w:tcPr>
          <w:p w:rsidR="00320F66" w:rsidRPr="00320F66" w:rsidRDefault="008552B5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F66" w:rsidRPr="00320F66" w:rsidTr="00800EE5">
        <w:trPr>
          <w:trHeight w:val="255"/>
          <w:jc w:val="center"/>
        </w:trPr>
        <w:tc>
          <w:tcPr>
            <w:tcW w:w="709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МКОУ СОШ № 2</w:t>
            </w:r>
          </w:p>
        </w:tc>
        <w:tc>
          <w:tcPr>
            <w:tcW w:w="1643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F66" w:rsidRPr="00320F66" w:rsidTr="00800EE5">
        <w:trPr>
          <w:trHeight w:val="131"/>
          <w:jc w:val="center"/>
        </w:trPr>
        <w:tc>
          <w:tcPr>
            <w:tcW w:w="709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643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F66" w:rsidRPr="00320F66" w:rsidTr="00800EE5">
        <w:trPr>
          <w:trHeight w:val="149"/>
          <w:jc w:val="center"/>
        </w:trPr>
        <w:tc>
          <w:tcPr>
            <w:tcW w:w="709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643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F66" w:rsidRPr="00320F66" w:rsidTr="00800EE5">
        <w:trPr>
          <w:trHeight w:val="168"/>
          <w:jc w:val="center"/>
        </w:trPr>
        <w:tc>
          <w:tcPr>
            <w:tcW w:w="709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643" w:type="dxa"/>
          </w:tcPr>
          <w:p w:rsidR="00320F66" w:rsidRPr="00320F66" w:rsidRDefault="005F4371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814" w:type="dxa"/>
          </w:tcPr>
          <w:p w:rsidR="00320F66" w:rsidRPr="00320F66" w:rsidRDefault="00250C82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bookmarkStart w:id="0" w:name="_GoBack"/>
            <w:bookmarkEnd w:id="0"/>
          </w:p>
        </w:tc>
        <w:tc>
          <w:tcPr>
            <w:tcW w:w="1814" w:type="dxa"/>
          </w:tcPr>
          <w:p w:rsidR="00320F66" w:rsidRPr="00320F66" w:rsidRDefault="005F4371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14" w:type="dxa"/>
          </w:tcPr>
          <w:p w:rsidR="00320F66" w:rsidRPr="00320F66" w:rsidRDefault="005F4371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14" w:type="dxa"/>
          </w:tcPr>
          <w:p w:rsidR="00320F66" w:rsidRPr="00320F66" w:rsidRDefault="005F4371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20F66">
        <w:rPr>
          <w:rFonts w:ascii="Times New Roman" w:eastAsia="Calibri" w:hAnsi="Times New Roman" w:cs="Times New Roman"/>
          <w:b/>
        </w:rPr>
        <w:t xml:space="preserve">Таблица 2 - Информация о трудоустройстве выпускников ОУ 11-х классов, поступивших в 2022 году в учреждения СПО (колледжи) </w:t>
      </w:r>
      <w:bookmarkStart w:id="1" w:name="_Hlk81817381"/>
      <w:r w:rsidRPr="00320F66">
        <w:rPr>
          <w:rFonts w:ascii="Times New Roman" w:eastAsia="Calibri" w:hAnsi="Times New Roman" w:cs="Times New Roman"/>
          <w:b/>
        </w:rPr>
        <w:t>по программам среднего профессионального образования</w:t>
      </w:r>
    </w:p>
    <w:bookmarkEnd w:id="1"/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20F66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14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363"/>
        <w:gridCol w:w="1985"/>
        <w:gridCol w:w="2126"/>
        <w:gridCol w:w="2551"/>
        <w:gridCol w:w="2410"/>
        <w:gridCol w:w="1434"/>
      </w:tblGrid>
      <w:tr w:rsidR="00320F66" w:rsidRPr="00320F66" w:rsidTr="00800EE5">
        <w:trPr>
          <w:trHeight w:val="724"/>
          <w:jc w:val="center"/>
        </w:trPr>
        <w:tc>
          <w:tcPr>
            <w:tcW w:w="796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Наименование ОУ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Всего окончили школу, чел.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Поступили в учреждения СПО всего, чел.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Поступили в учреждения СПО на территории КБР всего, чел.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Поступили в учреждения СПО за пределами КБР всего, чел.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Иная траектория, чел.</w:t>
            </w:r>
          </w:p>
        </w:tc>
      </w:tr>
      <w:tr w:rsidR="00320F66" w:rsidRPr="00320F66" w:rsidTr="00800EE5">
        <w:trPr>
          <w:trHeight w:val="253"/>
          <w:jc w:val="center"/>
        </w:trPr>
        <w:tc>
          <w:tcPr>
            <w:tcW w:w="796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3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МКОУ СОШ № 1</w:t>
            </w:r>
          </w:p>
        </w:tc>
        <w:tc>
          <w:tcPr>
            <w:tcW w:w="1985" w:type="dxa"/>
          </w:tcPr>
          <w:p w:rsidR="00320F66" w:rsidRPr="00320F66" w:rsidRDefault="008552B5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320F66" w:rsidRPr="00320F66" w:rsidRDefault="005F4371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320F66" w:rsidRPr="00320F66" w:rsidRDefault="005F4371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320F66" w:rsidRPr="00320F66" w:rsidRDefault="005F4371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F66" w:rsidRPr="00320F66" w:rsidTr="00800EE5">
        <w:trPr>
          <w:trHeight w:val="271"/>
          <w:jc w:val="center"/>
        </w:trPr>
        <w:tc>
          <w:tcPr>
            <w:tcW w:w="796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3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МКОУ СОШ № 2</w:t>
            </w:r>
          </w:p>
        </w:tc>
        <w:tc>
          <w:tcPr>
            <w:tcW w:w="1985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F66" w:rsidRPr="00320F66" w:rsidTr="00800EE5">
        <w:trPr>
          <w:trHeight w:val="133"/>
          <w:jc w:val="center"/>
        </w:trPr>
        <w:tc>
          <w:tcPr>
            <w:tcW w:w="796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63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985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F66" w:rsidRPr="00320F66" w:rsidTr="00800EE5">
        <w:trPr>
          <w:trHeight w:val="137"/>
          <w:jc w:val="center"/>
        </w:trPr>
        <w:tc>
          <w:tcPr>
            <w:tcW w:w="796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3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985" w:type="dxa"/>
          </w:tcPr>
          <w:p w:rsidR="00320F66" w:rsidRPr="00320F66" w:rsidRDefault="005F4371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320F66" w:rsidRPr="00320F66" w:rsidRDefault="005F4371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320F66" w:rsidRPr="00320F66" w:rsidRDefault="005F4371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320F66" w:rsidRPr="00320F66" w:rsidRDefault="005F4371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20F66">
        <w:rPr>
          <w:rFonts w:ascii="Times New Roman" w:eastAsia="Calibri" w:hAnsi="Times New Roman" w:cs="Times New Roman"/>
          <w:b/>
        </w:rPr>
        <w:t>Таблица 3 - Информация о трудоустройстве выпускников ОУ 9-х классов, поступивших в 2022 году в учреждения СПО (колледжи) по программам среднего профессионального образования</w:t>
      </w:r>
    </w:p>
    <w:p w:rsidR="00320F66" w:rsidRPr="00320F66" w:rsidRDefault="00320F66" w:rsidP="00320F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20F66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14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665"/>
        <w:gridCol w:w="2127"/>
        <w:gridCol w:w="1984"/>
        <w:gridCol w:w="1418"/>
        <w:gridCol w:w="2126"/>
        <w:gridCol w:w="1984"/>
        <w:gridCol w:w="1482"/>
      </w:tblGrid>
      <w:tr w:rsidR="00320F66" w:rsidRPr="00320F66" w:rsidTr="00800EE5">
        <w:trPr>
          <w:trHeight w:val="878"/>
          <w:jc w:val="center"/>
        </w:trPr>
        <w:tc>
          <w:tcPr>
            <w:tcW w:w="691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Наименование ОУ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Общее количество выпускников 9-х классов, чел.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Продолжили обучение в 10-м классе, чел.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Поступили в учреждения СПО всего, чел.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Поступили в учреждения СПО на территории КБР всего, чел.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Поступили в учреждения СПО за пределами КБР всего, чел.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Иная траектория, чел.</w:t>
            </w:r>
          </w:p>
        </w:tc>
      </w:tr>
      <w:tr w:rsidR="00320F66" w:rsidRPr="00320F66" w:rsidTr="00800EE5">
        <w:trPr>
          <w:trHeight w:val="159"/>
          <w:jc w:val="center"/>
        </w:trPr>
        <w:tc>
          <w:tcPr>
            <w:tcW w:w="691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МКОУ СОШ № 6</w:t>
            </w:r>
          </w:p>
        </w:tc>
        <w:tc>
          <w:tcPr>
            <w:tcW w:w="2127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98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320F66" w:rsidRPr="00320F66" w:rsidRDefault="008D42B3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320F66" w:rsidRPr="00320F66" w:rsidRDefault="008D42B3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20F66" w:rsidRPr="00320F66" w:rsidRDefault="00A440BC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20F66" w:rsidRPr="00320F66" w:rsidTr="00800EE5">
        <w:trPr>
          <w:trHeight w:val="177"/>
          <w:jc w:val="center"/>
        </w:trPr>
        <w:tc>
          <w:tcPr>
            <w:tcW w:w="691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F66" w:rsidRPr="00320F66" w:rsidTr="00800EE5">
        <w:trPr>
          <w:trHeight w:val="213"/>
          <w:jc w:val="center"/>
        </w:trPr>
        <w:tc>
          <w:tcPr>
            <w:tcW w:w="691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5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2127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98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20F66" w:rsidRPr="00320F66" w:rsidRDefault="00A440BC" w:rsidP="00320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320F66" w:rsidRPr="00320F66" w:rsidRDefault="00320F66" w:rsidP="00320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0F66" w:rsidRPr="00320F66" w:rsidRDefault="00320F66" w:rsidP="00320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0F66" w:rsidRPr="00320F66" w:rsidRDefault="00320F66" w:rsidP="00320F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20F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Таблица 4 - Детализация информации о трудоустройстве выпускников ОУ 11-х классов, поступивших </w:t>
      </w:r>
      <w:r w:rsidRPr="00320F6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на программы высшего образования</w:t>
      </w:r>
      <w:r w:rsidRPr="00320F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</w:t>
      </w:r>
      <w:r w:rsidRPr="00320F66">
        <w:rPr>
          <w:rFonts w:ascii="Times New Roman" w:eastAsia="Calibri" w:hAnsi="Times New Roman" w:cs="Times New Roman"/>
          <w:b/>
        </w:rPr>
        <w:t xml:space="preserve"> 2022 году в ВУЗы на территории КБР</w:t>
      </w:r>
    </w:p>
    <w:p w:rsidR="00320F66" w:rsidRPr="00320F66" w:rsidRDefault="00320F66" w:rsidP="00320F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4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0807"/>
        <w:gridCol w:w="3284"/>
      </w:tblGrid>
      <w:tr w:rsidR="00320F66" w:rsidRPr="00320F66" w:rsidTr="00800EE5">
        <w:trPr>
          <w:trHeight w:val="317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0807" w:type="dxa"/>
            <w:shd w:val="clear" w:color="auto" w:fill="auto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ВУЗа (место поступления) 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Поступили в</w:t>
            </w:r>
            <w:r w:rsidRPr="00320F66">
              <w:rPr>
                <w:rFonts w:ascii="Calibri" w:eastAsia="Calibri" w:hAnsi="Calibri" w:cs="Times New Roman"/>
              </w:rPr>
              <w:t xml:space="preserve"> </w:t>
            </w:r>
            <w:r w:rsidRPr="00320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2022 году, чел. </w:t>
            </w:r>
          </w:p>
        </w:tc>
      </w:tr>
      <w:tr w:rsidR="00320F66" w:rsidRPr="00320F66" w:rsidTr="00800EE5">
        <w:trPr>
          <w:trHeight w:val="187"/>
          <w:jc w:val="center"/>
        </w:trPr>
        <w:tc>
          <w:tcPr>
            <w:tcW w:w="527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7" w:type="dxa"/>
            <w:shd w:val="clear" w:color="auto" w:fill="auto"/>
            <w:vAlign w:val="center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Кабардино-Балкарский государственный университет им. Х.М. </w:t>
            </w:r>
            <w:proofErr w:type="spellStart"/>
            <w:r w:rsidRPr="00320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Бербекова</w:t>
            </w:r>
            <w:proofErr w:type="spellEnd"/>
            <w:r w:rsidRPr="00320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КБР, г. Нальчик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320F66" w:rsidRPr="00320F66" w:rsidRDefault="00A440BC" w:rsidP="0032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20F66" w:rsidRPr="00320F66" w:rsidTr="00800EE5">
        <w:trPr>
          <w:trHeight w:val="281"/>
          <w:jc w:val="center"/>
        </w:trPr>
        <w:tc>
          <w:tcPr>
            <w:tcW w:w="527" w:type="dxa"/>
          </w:tcPr>
          <w:p w:rsidR="00320F66" w:rsidRPr="00320F66" w:rsidRDefault="00320F66" w:rsidP="0032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F6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7" w:type="dxa"/>
            <w:shd w:val="clear" w:color="auto" w:fill="auto"/>
            <w:vAlign w:val="center"/>
          </w:tcPr>
          <w:p w:rsidR="00320F66" w:rsidRPr="00320F66" w:rsidRDefault="00320F66" w:rsidP="0032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Кабардино-Балкарский государственный аграрный университет им. В.М. </w:t>
            </w:r>
            <w:proofErr w:type="spellStart"/>
            <w:r w:rsidRPr="00320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Кокова</w:t>
            </w:r>
            <w:proofErr w:type="spellEnd"/>
            <w:r w:rsidRPr="00320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КБР, г. Нальчик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320F66" w:rsidRPr="00320F66" w:rsidRDefault="005B0C5B" w:rsidP="0032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320F66" w:rsidRPr="00320F66" w:rsidRDefault="00320F66" w:rsidP="00320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20F66" w:rsidRPr="00320F66" w:rsidRDefault="00320F66" w:rsidP="00320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20F66" w:rsidRPr="00320F66" w:rsidRDefault="00320F66" w:rsidP="00320F6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20F66" w:rsidRPr="00320F66" w:rsidRDefault="00320F66" w:rsidP="00320F66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320F66" w:rsidRPr="00320F66" w:rsidRDefault="00320F66" w:rsidP="00320F66">
      <w:pPr>
        <w:tabs>
          <w:tab w:val="left" w:pos="486"/>
        </w:tabs>
        <w:spacing w:after="200" w:line="276" w:lineRule="auto"/>
        <w:rPr>
          <w:rFonts w:ascii="Times New Roman" w:eastAsia="Calibri" w:hAnsi="Times New Roman" w:cs="Times New Roman"/>
          <w:b/>
          <w:i/>
        </w:rPr>
      </w:pPr>
      <w:r w:rsidRPr="00320F66">
        <w:rPr>
          <w:rFonts w:ascii="Calibri" w:eastAsia="Calibri" w:hAnsi="Calibri" w:cs="Times New Roman"/>
        </w:rPr>
        <w:tab/>
      </w:r>
      <w:r w:rsidRPr="00320F66">
        <w:rPr>
          <w:rFonts w:ascii="Times New Roman" w:eastAsia="Calibri" w:hAnsi="Times New Roman" w:cs="Times New Roman"/>
          <w:b/>
          <w:i/>
        </w:rPr>
        <w:t>Обязательно просим указать контактное лицо для связи (ФИО, мобильный телефон).</w:t>
      </w:r>
    </w:p>
    <w:p w:rsidR="00FF3158" w:rsidRDefault="00FF3158"/>
    <w:sectPr w:rsidR="00FF3158" w:rsidSect="00B51784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57" w:rsidRDefault="00154E57">
      <w:pPr>
        <w:spacing w:after="0" w:line="240" w:lineRule="auto"/>
      </w:pPr>
      <w:r>
        <w:separator/>
      </w:r>
    </w:p>
  </w:endnote>
  <w:endnote w:type="continuationSeparator" w:id="0">
    <w:p w:rsidR="00154E57" w:rsidRDefault="0015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E2" w:rsidRPr="004C68E2" w:rsidRDefault="00320F66">
    <w:pPr>
      <w:pStyle w:val="a3"/>
      <w:jc w:val="right"/>
      <w:rPr>
        <w:rFonts w:ascii="Times New Roman" w:hAnsi="Times New Roman"/>
        <w:sz w:val="20"/>
      </w:rPr>
    </w:pPr>
    <w:r w:rsidRPr="004C68E2">
      <w:rPr>
        <w:rFonts w:ascii="Times New Roman" w:hAnsi="Times New Roman"/>
        <w:sz w:val="20"/>
      </w:rPr>
      <w:fldChar w:fldCharType="begin"/>
    </w:r>
    <w:r w:rsidRPr="004C68E2">
      <w:rPr>
        <w:rFonts w:ascii="Times New Roman" w:hAnsi="Times New Roman"/>
        <w:sz w:val="20"/>
      </w:rPr>
      <w:instrText>PAGE   \* MERGEFORMAT</w:instrText>
    </w:r>
    <w:r w:rsidRPr="004C68E2">
      <w:rPr>
        <w:rFonts w:ascii="Times New Roman" w:hAnsi="Times New Roman"/>
        <w:sz w:val="20"/>
      </w:rPr>
      <w:fldChar w:fldCharType="separate"/>
    </w:r>
    <w:r w:rsidR="009E6365">
      <w:rPr>
        <w:rFonts w:ascii="Times New Roman" w:hAnsi="Times New Roman"/>
        <w:noProof/>
        <w:sz w:val="20"/>
      </w:rPr>
      <w:t>2</w:t>
    </w:r>
    <w:r w:rsidRPr="004C68E2">
      <w:rPr>
        <w:rFonts w:ascii="Times New Roman" w:hAnsi="Times New Roman"/>
        <w:sz w:val="20"/>
      </w:rPr>
      <w:fldChar w:fldCharType="end"/>
    </w:r>
  </w:p>
  <w:p w:rsidR="00835238" w:rsidRDefault="00154E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57" w:rsidRDefault="00154E57">
      <w:pPr>
        <w:spacing w:after="0" w:line="240" w:lineRule="auto"/>
      </w:pPr>
      <w:r>
        <w:separator/>
      </w:r>
    </w:p>
  </w:footnote>
  <w:footnote w:type="continuationSeparator" w:id="0">
    <w:p w:rsidR="00154E57" w:rsidRDefault="00154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4D"/>
    <w:rsid w:val="00154E57"/>
    <w:rsid w:val="00250C82"/>
    <w:rsid w:val="00320F66"/>
    <w:rsid w:val="0056455A"/>
    <w:rsid w:val="005B0C5B"/>
    <w:rsid w:val="005F4371"/>
    <w:rsid w:val="007C794D"/>
    <w:rsid w:val="008552B5"/>
    <w:rsid w:val="008D42B3"/>
    <w:rsid w:val="009E6365"/>
    <w:rsid w:val="00A440BC"/>
    <w:rsid w:val="00BB4124"/>
    <w:rsid w:val="00FF3158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422E"/>
  <w15:chartTrackingRefBased/>
  <w15:docId w15:val="{9F5D8153-0C02-4075-B32A-E0625517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0F6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20F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4</cp:revision>
  <dcterms:created xsi:type="dcterms:W3CDTF">2022-09-28T10:14:00Z</dcterms:created>
  <dcterms:modified xsi:type="dcterms:W3CDTF">2022-09-28T12:56:00Z</dcterms:modified>
</cp:coreProperties>
</file>