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09" w:rsidRDefault="00484A09" w:rsidP="00484A09">
      <w:pPr>
        <w:tabs>
          <w:tab w:val="left" w:pos="3525"/>
        </w:tabs>
        <w:jc w:val="both"/>
        <w:rPr>
          <w:bCs/>
        </w:rPr>
      </w:pPr>
      <w:proofErr w:type="spellStart"/>
      <w:r>
        <w:rPr>
          <w:bCs/>
        </w:rPr>
        <w:t>Адыгэ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литературэмкIэ</w:t>
      </w:r>
      <w:proofErr w:type="spellEnd"/>
      <w:r>
        <w:rPr>
          <w:bCs/>
        </w:rPr>
        <w:t xml:space="preserve"> 6</w:t>
      </w:r>
      <w:r w:rsidRPr="0014402D">
        <w:rPr>
          <w:bCs/>
        </w:rPr>
        <w:t>–</w:t>
      </w:r>
      <w:proofErr w:type="spellStart"/>
      <w:r w:rsidRPr="0014402D">
        <w:rPr>
          <w:bCs/>
        </w:rPr>
        <w:t>нэ</w:t>
      </w:r>
      <w:proofErr w:type="spellEnd"/>
      <w:r w:rsidRPr="0014402D">
        <w:rPr>
          <w:bCs/>
        </w:rPr>
        <w:t xml:space="preserve"> «А» </w:t>
      </w:r>
      <w:proofErr w:type="spellStart"/>
      <w:r w:rsidRPr="0014402D">
        <w:rPr>
          <w:bCs/>
        </w:rPr>
        <w:t>классым</w:t>
      </w:r>
      <w:proofErr w:type="spellEnd"/>
      <w:r w:rsidRPr="0014402D">
        <w:rPr>
          <w:bCs/>
        </w:rPr>
        <w:t xml:space="preserve"> и </w:t>
      </w:r>
      <w:proofErr w:type="spellStart"/>
      <w:r w:rsidRPr="0014402D">
        <w:rPr>
          <w:bCs/>
        </w:rPr>
        <w:t>Зэрылажьэ</w:t>
      </w:r>
      <w:proofErr w:type="spellEnd"/>
      <w:r w:rsidRPr="0014402D">
        <w:rPr>
          <w:bCs/>
        </w:rPr>
        <w:t xml:space="preserve"> </w:t>
      </w:r>
      <w:proofErr w:type="spellStart"/>
      <w:r w:rsidRPr="0014402D">
        <w:rPr>
          <w:bCs/>
        </w:rPr>
        <w:t>программэм</w:t>
      </w:r>
      <w:proofErr w:type="spellEnd"/>
      <w:r w:rsidRPr="0014402D">
        <w:rPr>
          <w:bCs/>
        </w:rPr>
        <w:t xml:space="preserve"> и </w:t>
      </w:r>
      <w:proofErr w:type="spellStart"/>
      <w:r w:rsidRPr="0014402D">
        <w:rPr>
          <w:bCs/>
        </w:rPr>
        <w:t>аннотацэ</w:t>
      </w:r>
      <w:proofErr w:type="spellEnd"/>
    </w:p>
    <w:p w:rsidR="00484A09" w:rsidRDefault="00484A09" w:rsidP="00484A09">
      <w:pPr>
        <w:tabs>
          <w:tab w:val="left" w:pos="3525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7662"/>
      </w:tblGrid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Курсыр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</w:p>
        </w:tc>
      </w:tr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Программэр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къэбэрдей-шэрджэс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программэм</w:t>
            </w:r>
            <w:proofErr w:type="spellEnd"/>
            <w:r w:rsidRPr="00756229">
              <w:rPr>
                <w:bCs/>
              </w:rPr>
              <w:t xml:space="preserve"> и проект. </w:t>
            </w:r>
            <w:proofErr w:type="spellStart"/>
            <w:r w:rsidRPr="00756229">
              <w:rPr>
                <w:bCs/>
              </w:rPr>
              <w:t>Авторхэр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Егъэджэныгъэмрэ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щIэныгъэмкIэ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Къэбэрдей-Балъкъэр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Республикэм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министерствэм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къызэрагъэпэща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комиссэм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IэщIагъэлI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гуп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ХьэкIуащэ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А.Хь</w:t>
            </w:r>
            <w:proofErr w:type="spellEnd"/>
            <w:r w:rsidRPr="00756229">
              <w:rPr>
                <w:bCs/>
              </w:rPr>
              <w:t>. (</w:t>
            </w:r>
            <w:proofErr w:type="spellStart"/>
            <w:r w:rsidRPr="00756229">
              <w:rPr>
                <w:bCs/>
              </w:rPr>
              <w:t>гупым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унафэщIщ</w:t>
            </w:r>
            <w:proofErr w:type="spellEnd"/>
            <w:r w:rsidRPr="00756229">
              <w:rPr>
                <w:bCs/>
              </w:rPr>
              <w:t xml:space="preserve">), </w:t>
            </w:r>
            <w:proofErr w:type="spellStart"/>
            <w:r w:rsidRPr="00756229">
              <w:rPr>
                <w:bCs/>
              </w:rPr>
              <w:t>Абазэ</w:t>
            </w:r>
            <w:proofErr w:type="spellEnd"/>
            <w:r w:rsidRPr="00756229">
              <w:rPr>
                <w:bCs/>
              </w:rPr>
              <w:t xml:space="preserve"> А.Ч., </w:t>
            </w:r>
            <w:proofErr w:type="spellStart"/>
            <w:r w:rsidRPr="00756229">
              <w:rPr>
                <w:bCs/>
              </w:rPr>
              <w:t>БакIуу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Хъ.И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Гъут</w:t>
            </w:r>
            <w:proofErr w:type="spellEnd"/>
            <w:r w:rsidRPr="00756229">
              <w:rPr>
                <w:bCs/>
              </w:rPr>
              <w:t xml:space="preserve"> I.М.,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А.Къу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ТIымыжь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Хь.Т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сымэ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 2010 </w:t>
            </w:r>
            <w:proofErr w:type="spellStart"/>
            <w:r w:rsidRPr="00756229">
              <w:rPr>
                <w:bCs/>
              </w:rPr>
              <w:t>гъэ</w:t>
            </w:r>
            <w:proofErr w:type="spellEnd"/>
            <w:r w:rsidRPr="00756229">
              <w:rPr>
                <w:bCs/>
              </w:rPr>
              <w:t>.</w:t>
            </w:r>
          </w:p>
        </w:tc>
      </w:tr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Классыр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6а</w:t>
            </w:r>
          </w:p>
        </w:tc>
      </w:tr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Сыхьэт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бжыгъэр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70</w:t>
            </w:r>
          </w:p>
        </w:tc>
      </w:tr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Зэхэзыгъэувар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Лосэн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Жаннэ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Сэфэрбий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ипхъу</w:t>
            </w:r>
            <w:proofErr w:type="spellEnd"/>
          </w:p>
        </w:tc>
      </w:tr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Мурадхэмрэ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къалэнхэмрэ</w:t>
            </w:r>
            <w:proofErr w:type="spellEnd"/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ныбжьыщIэхэм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къыхахыу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зэхэщIыкI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лъагэрэ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гъэсэныгъэ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дахэрэ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яхэлъу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къэгъэтэджыныр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цIыхугъэм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щапхъэхэр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гуп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хэтыкIэ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хабзэхэр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благъэми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хамэми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яхуэфащэ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пщIэмрэ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нэмысымрэ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къагурыIуэу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Хэкур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фIыуэ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ялъагъуу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жылагъуэ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Iуэхухэмрэ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щхьэзакъуэ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гурыгъухэмрэ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зэрагъэзэгъыфу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дэтхэнэми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хуэфащэ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пщIэр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хуащIыфу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къэгъэхъуныр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литературнэ</w:t>
            </w:r>
            <w:proofErr w:type="spellEnd"/>
            <w:r w:rsidRPr="00756229">
              <w:rPr>
                <w:bCs/>
              </w:rPr>
              <w:t xml:space="preserve"> образ </w:t>
            </w:r>
            <w:proofErr w:type="spellStart"/>
            <w:r w:rsidRPr="00756229">
              <w:rPr>
                <w:bCs/>
              </w:rPr>
              <w:t>щыпкъэхэр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гъуазэу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щIэблэр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жылагъуэ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гъащIэм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хэшэныр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ныбжьыщIэхэм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зэфIэкIхэмрэ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зэчиймрэ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къэзэIуегъэхыныр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дунейпсо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цIыхубэм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хигъэщхьэхукIа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лъапIэныгъэ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нэхъыщхьэхэр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къыгурыIуэу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хабзэмрэ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нэмысымрэ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хуэпэжу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къэхъуныр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къэралымрэ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унагъуэмрэ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пащхьэ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щихь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жэуаплыныгъэр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зыхегъэщIэныр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лъэпкъхэм</w:t>
            </w:r>
            <w:proofErr w:type="spellEnd"/>
            <w:r w:rsidRPr="00756229">
              <w:rPr>
                <w:bCs/>
              </w:rPr>
              <w:t xml:space="preserve"> яку </w:t>
            </w:r>
            <w:proofErr w:type="spellStart"/>
            <w:r w:rsidRPr="00756229">
              <w:rPr>
                <w:bCs/>
              </w:rPr>
              <w:t>дэлъ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ныбжьэгъугъэр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гъэбыдэным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цIыхухэм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шынагъуэншагъэ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псэукIэ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къахузэгъэпэщыным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бэнакIуэу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къэгъэтэджыныр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еджакIуэхэр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анэдэлъхубзэкIэ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зекIуэ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IуэрыIуатэмрэ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нэхъыфIхэмрэ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щыгъуазэ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щIыныр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абыкIэ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хуэфащэ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пщIэ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анэдэлъхубзэм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хуащIу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икIи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иригушхуэу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къэгъэхъуныр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IуэрыIуэтэм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лIэужьыгъуэхэр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зыхащIэу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зэпкърахыфрэ</w:t>
            </w:r>
            <w:proofErr w:type="spellEnd"/>
            <w:r w:rsidRPr="00756229">
              <w:rPr>
                <w:bCs/>
              </w:rPr>
              <w:t xml:space="preserve"> абы </w:t>
            </w:r>
            <w:proofErr w:type="spellStart"/>
            <w:r w:rsidRPr="00756229">
              <w:rPr>
                <w:bCs/>
              </w:rPr>
              <w:t>хэлъ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фIагъхэмрэ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щыщIэныгъэхэмрэ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тхыдэмрэ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ящыщ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щапхъэхэр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къагъэсэбэпурэ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къагъэнэхуэфу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езы-езыхэми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псалъэр</w:t>
            </w:r>
            <w:proofErr w:type="spellEnd"/>
            <w:r w:rsidRPr="00756229">
              <w:rPr>
                <w:bCs/>
              </w:rPr>
              <w:t xml:space="preserve">  </w:t>
            </w:r>
            <w:proofErr w:type="spellStart"/>
            <w:r w:rsidRPr="00756229">
              <w:rPr>
                <w:bCs/>
              </w:rPr>
              <w:t>эстетикэм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хабзэкIэ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ягъэшэрыуэфу</w:t>
            </w:r>
            <w:proofErr w:type="spellEnd"/>
            <w:r w:rsidRPr="00756229">
              <w:rPr>
                <w:bCs/>
              </w:rPr>
              <w:t xml:space="preserve">,  </w:t>
            </w:r>
            <w:proofErr w:type="spellStart"/>
            <w:r w:rsidRPr="00756229">
              <w:rPr>
                <w:bCs/>
              </w:rPr>
              <w:t>литературэр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гъуазджэм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нэгъуэщI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пкъыгъуэхэм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зэрыдэгъуэгурыкIуэмрэ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къызэрыщхьэщыкIымрэ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IупщIу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зэхащIыкIыу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егъэсэныр</w:t>
            </w:r>
            <w:proofErr w:type="spellEnd"/>
            <w:r w:rsidRPr="00756229">
              <w:rPr>
                <w:bCs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анэдэлъхубзэм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дахагъыр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къызыхэщ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IуэрыIуатэм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пкъыгъуэ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уардэхэмрэ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сабийхэм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егъэцIыхуныр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тхакIуэ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пажэхэм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IэдакъэщIэкIхэм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щыгъэгъуэзэныр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дахагъэр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зыхащIэу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къэгъэхъуныр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лъэпкъ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пкъыгъуэхэмрэ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теорием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гурыIуэныгъэ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ягъуэтыным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хэгъуэзэныр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литературнэ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зэхэлъыкIэм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щыгъэгъуэзэныр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тхыгъэ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щхьэхуэхэр</w:t>
            </w:r>
            <w:proofErr w:type="spellEnd"/>
            <w:r w:rsidRPr="00756229">
              <w:rPr>
                <w:bCs/>
              </w:rPr>
              <w:t xml:space="preserve"> е </w:t>
            </w:r>
            <w:proofErr w:type="spellStart"/>
            <w:r w:rsidRPr="00756229">
              <w:rPr>
                <w:bCs/>
              </w:rPr>
              <w:t>езы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дыдэхэм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зэхалъхьа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къэIуэтэныгъэхэр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изложенэ</w:t>
            </w:r>
            <w:proofErr w:type="spellEnd"/>
            <w:r w:rsidRPr="00756229">
              <w:rPr>
                <w:bCs/>
              </w:rPr>
              <w:t xml:space="preserve">) я </w:t>
            </w:r>
            <w:proofErr w:type="spellStart"/>
            <w:r w:rsidRPr="00756229">
              <w:rPr>
                <w:bCs/>
              </w:rPr>
              <w:t>бзэкIэ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ятхыжыфу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темэ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хэхакIэ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Iуэху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еплъыкIэр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зыгъэнахуэ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ягъэпсу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прозэу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тхар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бзэкIэ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къаIуэтэжыфрэ</w:t>
            </w:r>
            <w:proofErr w:type="spellEnd"/>
            <w:r w:rsidRPr="00756229">
              <w:rPr>
                <w:bCs/>
              </w:rPr>
              <w:t xml:space="preserve"> абы </w:t>
            </w:r>
            <w:proofErr w:type="spellStart"/>
            <w:r w:rsidRPr="00756229">
              <w:rPr>
                <w:bCs/>
              </w:rPr>
              <w:t>тепсэлъыхьыжыфу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усэхэм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ящыщу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къагъэлъэгъуахэр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къаIуэтэжыфрэ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усэбзэм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Iэмал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нэхъ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хьэлэмэтхэр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къагъэнахуэфу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егъэсэныр</w:t>
            </w:r>
            <w:proofErr w:type="spellEnd"/>
            <w:r w:rsidRPr="00756229">
              <w:rPr>
                <w:bCs/>
              </w:rPr>
              <w:t>;</w:t>
            </w:r>
          </w:p>
          <w:p w:rsidR="00484A09" w:rsidRPr="00756229" w:rsidRDefault="00484A09" w:rsidP="00484A09">
            <w:pPr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еджакIуэхэм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литературэбзэр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екIуу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къагъэсэбэпыным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хуэгъэсэн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lastRenderedPageBreak/>
              <w:t>бзэкIэ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зэгурыIуэным</w:t>
            </w:r>
            <w:proofErr w:type="spellEnd"/>
            <w:r w:rsidRPr="00756229">
              <w:rPr>
                <w:bCs/>
              </w:rPr>
              <w:t xml:space="preserve">,  </w:t>
            </w:r>
            <w:proofErr w:type="spellStart"/>
            <w:r w:rsidRPr="00756229">
              <w:rPr>
                <w:bCs/>
              </w:rPr>
              <w:t>зэдэгъуэгурыкIуэным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хуэгъэхьэзырын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езыр-езыру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щIэныгъэ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зэрагъэгъуэтыным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универсальнэ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еджэныгъэ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зэфIэкIхэр</w:t>
            </w:r>
            <w:proofErr w:type="spellEnd"/>
            <w:r w:rsidRPr="00756229">
              <w:rPr>
                <w:bCs/>
              </w:rPr>
              <w:t xml:space="preserve"> (</w:t>
            </w:r>
            <w:r w:rsidRPr="00756229">
              <w:rPr>
                <w:b/>
                <w:bCs/>
              </w:rPr>
              <w:t>УУД</w:t>
            </w:r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зыIэрагъэхьэным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хуэгъэсэн</w:t>
            </w:r>
            <w:proofErr w:type="spellEnd"/>
            <w:r w:rsidRPr="00756229">
              <w:rPr>
                <w:bCs/>
              </w:rPr>
              <w:t xml:space="preserve">. </w:t>
            </w:r>
          </w:p>
        </w:tc>
      </w:tr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lastRenderedPageBreak/>
              <w:t>Курсым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зэхэлъык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r w:rsidRPr="00756229">
              <w:rPr>
                <w:bCs/>
              </w:rPr>
              <w:t>эр</w:t>
            </w:r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84A09">
            <w:pPr>
              <w:numPr>
                <w:ilvl w:val="0"/>
                <w:numId w:val="2"/>
              </w:numPr>
              <w:ind w:left="601" w:hanging="241"/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Хэзыгъэгъуазэ</w:t>
            </w:r>
            <w:proofErr w:type="spellEnd"/>
            <w:r w:rsidRPr="00756229">
              <w:rPr>
                <w:bCs/>
              </w:rPr>
              <w:t xml:space="preserve">. </w:t>
            </w:r>
          </w:p>
          <w:p w:rsidR="00484A09" w:rsidRPr="00756229" w:rsidRDefault="00484A09" w:rsidP="00484A09">
            <w:pPr>
              <w:numPr>
                <w:ilvl w:val="0"/>
                <w:numId w:val="2"/>
              </w:numPr>
              <w:tabs>
                <w:tab w:val="left" w:pos="459"/>
              </w:tabs>
              <w:ind w:left="601" w:hanging="284"/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IуэрыIуатэ</w:t>
            </w:r>
            <w:proofErr w:type="spellEnd"/>
            <w:r w:rsidRPr="00756229">
              <w:rPr>
                <w:bCs/>
              </w:rPr>
              <w:t xml:space="preserve">.   </w:t>
            </w:r>
          </w:p>
          <w:p w:rsidR="00484A09" w:rsidRPr="00756229" w:rsidRDefault="00484A09" w:rsidP="00484A09">
            <w:pPr>
              <w:numPr>
                <w:ilvl w:val="0"/>
                <w:numId w:val="2"/>
              </w:numPr>
              <w:tabs>
                <w:tab w:val="left" w:pos="601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Тхыдэр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лъабжьэ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хъыбархэр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84A09">
            <w:pPr>
              <w:numPr>
                <w:ilvl w:val="0"/>
                <w:numId w:val="2"/>
              </w:numPr>
              <w:tabs>
                <w:tab w:val="left" w:pos="601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Пасэ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зэманыр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къызыхэщыж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тхыгъэхэр</w:t>
            </w:r>
            <w:proofErr w:type="spellEnd"/>
            <w:r w:rsidRPr="00756229">
              <w:rPr>
                <w:bCs/>
              </w:rPr>
              <w:t xml:space="preserve">. 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</w:p>
          <w:p w:rsidR="00484A09" w:rsidRPr="00756229" w:rsidRDefault="00484A09" w:rsidP="004C61B6">
            <w:pPr>
              <w:ind w:left="459" w:hanging="142"/>
              <w:rPr>
                <w:bCs/>
              </w:rPr>
            </w:pPr>
            <w:r w:rsidRPr="00756229">
              <w:rPr>
                <w:bCs/>
              </w:rPr>
              <w:t xml:space="preserve">5. </w:t>
            </w:r>
            <w:proofErr w:type="spellStart"/>
            <w:r w:rsidRPr="00756229">
              <w:rPr>
                <w:bCs/>
              </w:rPr>
              <w:t>Шортэн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Аскэрбий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ind w:left="360"/>
              <w:rPr>
                <w:bCs/>
              </w:rPr>
            </w:pPr>
            <w:r w:rsidRPr="00756229">
              <w:rPr>
                <w:bCs/>
              </w:rPr>
              <w:t xml:space="preserve">6. Брат </w:t>
            </w:r>
            <w:proofErr w:type="spellStart"/>
            <w:r w:rsidRPr="00756229">
              <w:rPr>
                <w:bCs/>
              </w:rPr>
              <w:t>Хьэбас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  7. </w:t>
            </w:r>
            <w:proofErr w:type="spellStart"/>
            <w:r w:rsidRPr="00756229">
              <w:rPr>
                <w:bCs/>
              </w:rPr>
              <w:t>КIэрашэ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Тембот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  8. </w:t>
            </w:r>
            <w:proofErr w:type="spellStart"/>
            <w:r w:rsidRPr="00756229">
              <w:rPr>
                <w:bCs/>
              </w:rPr>
              <w:t>АбытIэ</w:t>
            </w:r>
            <w:proofErr w:type="spellEnd"/>
            <w:r w:rsidRPr="00756229">
              <w:rPr>
                <w:bCs/>
              </w:rPr>
              <w:t xml:space="preserve"> Владимир.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  9. </w:t>
            </w:r>
            <w:proofErr w:type="spellStart"/>
            <w:r w:rsidRPr="00756229">
              <w:rPr>
                <w:bCs/>
              </w:rPr>
              <w:t>Щомахуэ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Амырхъан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10. </w:t>
            </w:r>
            <w:proofErr w:type="spellStart"/>
            <w:r w:rsidRPr="00756229">
              <w:rPr>
                <w:bCs/>
              </w:rPr>
              <w:t>КIыщокъуэ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Алим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11. </w:t>
            </w:r>
            <w:proofErr w:type="spellStart"/>
            <w:r w:rsidRPr="00756229">
              <w:rPr>
                <w:bCs/>
              </w:rPr>
              <w:t>КIуащ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БетIал</w:t>
            </w:r>
            <w:proofErr w:type="spellEnd"/>
            <w:r w:rsidRPr="00756229">
              <w:rPr>
                <w:bCs/>
              </w:rPr>
              <w:t xml:space="preserve">.   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12. </w:t>
            </w:r>
            <w:proofErr w:type="spellStart"/>
            <w:r w:rsidRPr="00756229">
              <w:rPr>
                <w:bCs/>
              </w:rPr>
              <w:t>Дыгъужь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Къурмэн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13. </w:t>
            </w:r>
            <w:proofErr w:type="spellStart"/>
            <w:r w:rsidRPr="00756229">
              <w:rPr>
                <w:bCs/>
              </w:rPr>
              <w:t>Гъубжокъуэ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Лиуан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14. </w:t>
            </w:r>
            <w:proofErr w:type="spellStart"/>
            <w:r w:rsidRPr="00756229">
              <w:rPr>
                <w:bCs/>
              </w:rPr>
              <w:t>Жылэтеж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Сэлэдин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15. </w:t>
            </w:r>
            <w:proofErr w:type="spellStart"/>
            <w:r w:rsidRPr="00756229">
              <w:rPr>
                <w:bCs/>
              </w:rPr>
              <w:t>Сонэ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Абдулчэрим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16. </w:t>
            </w:r>
            <w:proofErr w:type="spellStart"/>
            <w:r w:rsidRPr="00756229">
              <w:rPr>
                <w:bCs/>
              </w:rPr>
              <w:t>Жаным</w:t>
            </w:r>
            <w:proofErr w:type="spellEnd"/>
            <w:r w:rsidRPr="00756229">
              <w:rPr>
                <w:bCs/>
              </w:rPr>
              <w:t xml:space="preserve"> Борис.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17. </w:t>
            </w:r>
            <w:proofErr w:type="spellStart"/>
            <w:r w:rsidRPr="00756229">
              <w:rPr>
                <w:bCs/>
              </w:rPr>
              <w:t>АбытIэ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Хъызыр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18. </w:t>
            </w:r>
            <w:proofErr w:type="spellStart"/>
            <w:r w:rsidRPr="00756229">
              <w:rPr>
                <w:bCs/>
              </w:rPr>
              <w:t>IутIыж</w:t>
            </w:r>
            <w:proofErr w:type="spellEnd"/>
            <w:r w:rsidRPr="00756229">
              <w:rPr>
                <w:bCs/>
              </w:rPr>
              <w:t xml:space="preserve"> Борис.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19. </w:t>
            </w:r>
            <w:proofErr w:type="spellStart"/>
            <w:r w:rsidRPr="00756229">
              <w:rPr>
                <w:bCs/>
              </w:rPr>
              <w:t>Къуиикъуэ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Налбий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20. Нарт </w:t>
            </w:r>
            <w:proofErr w:type="spellStart"/>
            <w:r w:rsidRPr="00756229">
              <w:rPr>
                <w:bCs/>
              </w:rPr>
              <w:t>хъыбархэр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21. </w:t>
            </w:r>
            <w:proofErr w:type="spellStart"/>
            <w:r w:rsidRPr="00756229">
              <w:rPr>
                <w:bCs/>
              </w:rPr>
              <w:t>Тхыдэр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зи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лъабжьэ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хъыбархэр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r w:rsidRPr="00756229">
              <w:rPr>
                <w:bCs/>
              </w:rPr>
              <w:t xml:space="preserve">    22. «</w:t>
            </w:r>
            <w:proofErr w:type="spellStart"/>
            <w:r w:rsidRPr="00756229">
              <w:rPr>
                <w:bCs/>
              </w:rPr>
              <w:t>Зауэм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теухуауэ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яджа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тхыгъэхэр</w:t>
            </w:r>
            <w:proofErr w:type="spellEnd"/>
            <w:r w:rsidRPr="00756229">
              <w:rPr>
                <w:bCs/>
              </w:rPr>
              <w:t xml:space="preserve">». </w:t>
            </w:r>
            <w:proofErr w:type="spellStart"/>
            <w:r w:rsidRPr="00756229">
              <w:rPr>
                <w:bCs/>
              </w:rPr>
              <w:t>Литературэм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теориер</w:t>
            </w:r>
            <w:proofErr w:type="spellEnd"/>
            <w:r w:rsidRPr="00756229">
              <w:rPr>
                <w:bCs/>
              </w:rPr>
              <w:t>.</w:t>
            </w:r>
          </w:p>
        </w:tc>
      </w:tr>
      <w:tr w:rsidR="00484A09" w:rsidRPr="00756229" w:rsidTr="004C61B6">
        <w:tc>
          <w:tcPr>
            <w:tcW w:w="1951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  <w:r w:rsidRPr="00756229">
              <w:rPr>
                <w:bCs/>
              </w:rPr>
              <w:t>УМК</w:t>
            </w:r>
          </w:p>
        </w:tc>
        <w:tc>
          <w:tcPr>
            <w:tcW w:w="8613" w:type="dxa"/>
            <w:shd w:val="clear" w:color="auto" w:fill="auto"/>
          </w:tcPr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литературэмкIэ</w:t>
            </w:r>
            <w:proofErr w:type="spellEnd"/>
            <w:r w:rsidRPr="00756229">
              <w:rPr>
                <w:bCs/>
              </w:rPr>
              <w:t xml:space="preserve"> 6–</w:t>
            </w:r>
            <w:proofErr w:type="spellStart"/>
            <w:r w:rsidRPr="00756229">
              <w:rPr>
                <w:bCs/>
              </w:rPr>
              <w:t>нэ</w:t>
            </w:r>
            <w:proofErr w:type="spellEnd"/>
            <w:r w:rsidRPr="00756229">
              <w:rPr>
                <w:bCs/>
              </w:rPr>
              <w:t xml:space="preserve"> «А» 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Зэрылажьэ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зэхэгъэуващ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къэбэрдей-шэрджэс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проектым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тещIыхьауэ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(</w:t>
            </w:r>
            <w:proofErr w:type="spellStart"/>
            <w:r w:rsidRPr="00756229">
              <w:rPr>
                <w:bCs/>
              </w:rPr>
              <w:t>къэбэрдей-шэрджэс</w:t>
            </w:r>
            <w:proofErr w:type="spellEnd"/>
            <w:r w:rsidRPr="00756229">
              <w:rPr>
                <w:bCs/>
              </w:rPr>
              <w:t xml:space="preserve">) </w:t>
            </w:r>
            <w:proofErr w:type="spellStart"/>
            <w:r w:rsidRPr="00756229">
              <w:rPr>
                <w:bCs/>
              </w:rPr>
              <w:t>литературэр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курыт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еджапIэхэм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зэрыщрагъэджыну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зэхэлъхьэным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елэжьащ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Егъэджэныгъэмрэ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щIэныгъэмкIэ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Къэбэрдей-Балъкъэр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Республикэм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министерствэм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унафэкIэ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къызэрагъэпэща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комиссэм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хэт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IэщIагъэлI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гуп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ХьэкIуащэ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А.Хь</w:t>
            </w:r>
            <w:proofErr w:type="spellEnd"/>
            <w:r w:rsidRPr="00756229">
              <w:rPr>
                <w:bCs/>
              </w:rPr>
              <w:t>. (</w:t>
            </w:r>
            <w:proofErr w:type="spellStart"/>
            <w:r w:rsidRPr="00756229">
              <w:rPr>
                <w:bCs/>
              </w:rPr>
              <w:t>гупым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унафэщIщ</w:t>
            </w:r>
            <w:proofErr w:type="spellEnd"/>
            <w:r w:rsidRPr="00756229">
              <w:rPr>
                <w:bCs/>
              </w:rPr>
              <w:t xml:space="preserve">), </w:t>
            </w:r>
            <w:proofErr w:type="spellStart"/>
            <w:r w:rsidRPr="00756229">
              <w:rPr>
                <w:bCs/>
              </w:rPr>
              <w:t>Абазэ</w:t>
            </w:r>
            <w:proofErr w:type="spellEnd"/>
            <w:r w:rsidRPr="00756229">
              <w:rPr>
                <w:bCs/>
              </w:rPr>
              <w:t xml:space="preserve"> А.Ч., </w:t>
            </w:r>
            <w:proofErr w:type="spellStart"/>
            <w:r w:rsidRPr="00756229">
              <w:rPr>
                <w:bCs/>
              </w:rPr>
              <w:t>БакIуу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Хъ.И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Гъут</w:t>
            </w:r>
            <w:proofErr w:type="spellEnd"/>
            <w:r w:rsidRPr="00756229">
              <w:rPr>
                <w:bCs/>
              </w:rPr>
              <w:t xml:space="preserve"> I.М.,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А.Къу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ТIымыжь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Хь.Т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сымэ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 2010 </w:t>
            </w:r>
            <w:proofErr w:type="spellStart"/>
            <w:r w:rsidRPr="00756229">
              <w:rPr>
                <w:bCs/>
              </w:rPr>
              <w:t>гъэ</w:t>
            </w:r>
            <w:proofErr w:type="spellEnd"/>
            <w:r w:rsidRPr="00756229">
              <w:rPr>
                <w:bCs/>
              </w:rPr>
              <w:t>.</w:t>
            </w:r>
          </w:p>
          <w:p w:rsidR="00484A09" w:rsidRPr="00756229" w:rsidRDefault="00484A09" w:rsidP="004C61B6">
            <w:pPr>
              <w:tabs>
                <w:tab w:val="left" w:pos="3525"/>
              </w:tabs>
              <w:rPr>
                <w:bCs/>
              </w:rPr>
            </w:pPr>
            <w:proofErr w:type="spellStart"/>
            <w:r w:rsidRPr="00756229">
              <w:rPr>
                <w:bCs/>
              </w:rPr>
              <w:t>зэреджэну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тхылъыр</w:t>
            </w:r>
            <w:proofErr w:type="spellEnd"/>
            <w:r w:rsidRPr="00756229">
              <w:rPr>
                <w:bCs/>
              </w:rPr>
              <w:t xml:space="preserve"> «</w:t>
            </w:r>
            <w:proofErr w:type="spellStart"/>
            <w:r w:rsidRPr="00756229">
              <w:rPr>
                <w:bCs/>
              </w:rPr>
              <w:t>Адыгэ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литературэ</w:t>
            </w:r>
            <w:proofErr w:type="spellEnd"/>
            <w:r w:rsidRPr="00756229">
              <w:rPr>
                <w:bCs/>
              </w:rPr>
              <w:t>»</w:t>
            </w:r>
            <w:r w:rsidRPr="00756229">
              <w:rPr>
                <w:b/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А.Къу</w:t>
            </w:r>
            <w:proofErr w:type="spellEnd"/>
            <w:r w:rsidRPr="00756229">
              <w:rPr>
                <w:bCs/>
              </w:rPr>
              <w:t xml:space="preserve">. 6 класс. </w:t>
            </w:r>
            <w:proofErr w:type="spellStart"/>
            <w:r w:rsidRPr="00756229">
              <w:rPr>
                <w:bCs/>
              </w:rPr>
              <w:t>Учебник-хрестоматие</w:t>
            </w:r>
            <w:proofErr w:type="spellEnd"/>
            <w:r w:rsidRPr="00756229">
              <w:rPr>
                <w:bCs/>
              </w:rPr>
              <w:t xml:space="preserve">»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: «Эльбрус», 2013. </w:t>
            </w:r>
          </w:p>
          <w:p w:rsidR="00484A09" w:rsidRPr="00756229" w:rsidRDefault="00484A09" w:rsidP="004C61B6">
            <w:pPr>
              <w:tabs>
                <w:tab w:val="left" w:pos="3525"/>
              </w:tabs>
              <w:jc w:val="both"/>
              <w:rPr>
                <w:bCs/>
              </w:rPr>
            </w:pPr>
          </w:p>
        </w:tc>
      </w:tr>
    </w:tbl>
    <w:p w:rsidR="00C62CCE" w:rsidRPr="00484A09" w:rsidRDefault="00C62CCE" w:rsidP="00484A09"/>
    <w:sectPr w:rsidR="00C62CCE" w:rsidRPr="00484A09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60D11"/>
    <w:multiLevelType w:val="hybridMultilevel"/>
    <w:tmpl w:val="8DF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07C"/>
    <w:rsid w:val="00484A09"/>
    <w:rsid w:val="00A62F5F"/>
    <w:rsid w:val="00AB3188"/>
    <w:rsid w:val="00B1307C"/>
    <w:rsid w:val="00B43164"/>
    <w:rsid w:val="00C62CCE"/>
    <w:rsid w:val="00EA618B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2017-10-24T06:51:00Z</dcterms:created>
  <dcterms:modified xsi:type="dcterms:W3CDTF">2017-10-24T06:51:00Z</dcterms:modified>
</cp:coreProperties>
</file>