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0B" w:rsidRDefault="00236F0B"/>
    <w:p w:rsidR="00236F0B" w:rsidRPr="00244BE8" w:rsidRDefault="00236F0B" w:rsidP="00BB53D4">
      <w:pPr>
        <w:rPr>
          <w:rFonts w:ascii="Times New Roman" w:hAnsi="Times New Roman" w:cs="Times New Roman"/>
          <w:b/>
          <w:sz w:val="28"/>
          <w:szCs w:val="28"/>
        </w:rPr>
      </w:pPr>
      <w:r w:rsidRPr="00244BE8">
        <w:rPr>
          <w:rFonts w:ascii="Times New Roman" w:hAnsi="Times New Roman" w:cs="Times New Roman"/>
          <w:b/>
          <w:sz w:val="28"/>
          <w:szCs w:val="28"/>
        </w:rPr>
        <w:t>Аннотация к рабочей прогр</w:t>
      </w:r>
      <w:r>
        <w:rPr>
          <w:rFonts w:ascii="Times New Roman" w:hAnsi="Times New Roman" w:cs="Times New Roman"/>
          <w:b/>
          <w:sz w:val="28"/>
          <w:szCs w:val="28"/>
        </w:rPr>
        <w:t>амме по русскому родному языку 3</w:t>
      </w:r>
      <w:r w:rsidRPr="00244B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русского родного  языка составлена в соответствии с авторской программой русского родного языка (1-4 классы) . </w:t>
            </w:r>
          </w:p>
          <w:p w:rsidR="00236F0B" w:rsidRPr="00D17EAB" w:rsidRDefault="00236F0B" w:rsidP="0086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вторы: Александрова О.М., Вербицкая Л.А., Богданов С.И., Казакова Е.И., Кузнецова М.И., </w:t>
            </w:r>
            <w:proofErr w:type="spellStart"/>
            <w:r w:rsidRPr="00D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D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Л.В., Романова В.Ю., Рябинина Л.А, Соколова О.В. 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Издательство "Просвещение"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236F0B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Кахова</w:t>
            </w:r>
            <w:proofErr w:type="spellEnd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Описание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создание на практике условий для развития речевых умений и интереса к говорению на родном русском языке;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расширение языкового образовательного пространства учащихся начальных классов;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формирование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развития 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формирование позитивного эмоционально-ценностного отношения к родному языку, чувства сопричастности к сохранению его уникальности и чистоты;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• </w:t>
            </w: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воспитание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пробуждение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познавательного интереса к родному слову, стремления совершенствовать свою речь;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244B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язык: прошлое и настоящее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(10 часов)</w:t>
            </w:r>
          </w:p>
          <w:p w:rsidR="00236F0B" w:rsidRPr="00244BE8" w:rsidRDefault="00236F0B" w:rsidP="0086776D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Язык в действии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(15 часов)</w:t>
            </w:r>
          </w:p>
          <w:p w:rsidR="00236F0B" w:rsidRPr="00244BE8" w:rsidRDefault="00236F0B" w:rsidP="0086776D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Секреты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(26 часов)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, Л. В., Романова В. Ю., Рябинина Л. А., Соколова О. В.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язык. 3</w:t>
            </w: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F0B" w:rsidRDefault="00236F0B"/>
    <w:p w:rsidR="00236F0B" w:rsidRDefault="00236F0B"/>
    <w:p w:rsidR="00236F0B" w:rsidRPr="00244BE8" w:rsidRDefault="00236F0B" w:rsidP="00CC59B1">
      <w:pPr>
        <w:rPr>
          <w:rFonts w:ascii="Times New Roman" w:hAnsi="Times New Roman" w:cs="Times New Roman"/>
          <w:b/>
          <w:sz w:val="28"/>
          <w:szCs w:val="28"/>
        </w:rPr>
      </w:pPr>
      <w:r w:rsidRPr="00244BE8">
        <w:rPr>
          <w:rFonts w:ascii="Times New Roman" w:hAnsi="Times New Roman" w:cs="Times New Roman"/>
          <w:b/>
          <w:sz w:val="28"/>
          <w:szCs w:val="28"/>
        </w:rPr>
        <w:t>Аннотация к рабочей прогр</w:t>
      </w:r>
      <w:r>
        <w:rPr>
          <w:rFonts w:ascii="Times New Roman" w:hAnsi="Times New Roman" w:cs="Times New Roman"/>
          <w:b/>
          <w:sz w:val="28"/>
          <w:szCs w:val="28"/>
        </w:rPr>
        <w:t>амме по русскому родному языку 4</w:t>
      </w:r>
      <w:r w:rsidRPr="00244B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русского родного  языка составлена в соответствии с авторской программой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родного языка (1-4 классы)</w:t>
            </w: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6F0B" w:rsidRPr="00D17EAB" w:rsidRDefault="00236F0B" w:rsidP="0086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вторы: Александрова О.М., Вербицкая Л.А., Богданов С.И., Казакова Е.И., Кузнецова М.И., </w:t>
            </w:r>
            <w:proofErr w:type="spellStart"/>
            <w:r w:rsidRPr="00D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D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Л.В., Романова В.Ю., Рябинина Л.А, Соколова О.В. 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Издательство "Просвещение"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236F0B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Кахова</w:t>
            </w:r>
            <w:proofErr w:type="spellEnd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Описание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создание на практике условий для развития речевых умений и интереса к говорению на родном русском языке;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расширение языкового образовательного пространства учащихся начальных классов;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формирование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развития 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формирование позитивного эмоционально-ценностного отношения к родному языку, чувства сопричастности к сохранению его уникальности и чистоты;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• </w:t>
            </w: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воспитание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пробуждение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познавательного интереса к родному слову, стремления совершенствовать свою речь;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1D5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59B1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 часов)</w:t>
            </w:r>
          </w:p>
          <w:p w:rsidR="00236F0B" w:rsidRPr="00244BE8" w:rsidRDefault="00236F0B" w:rsidP="0086776D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(6 часов)</w:t>
            </w:r>
          </w:p>
          <w:p w:rsidR="00236F0B" w:rsidRDefault="00236F0B" w:rsidP="00CC59B1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1D5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59B1">
              <w:rPr>
                <w:rFonts w:ascii="Times New Roman" w:hAnsi="Times New Roman" w:cs="Times New Roman"/>
                <w:sz w:val="24"/>
                <w:szCs w:val="24"/>
              </w:rPr>
              <w:t>Состав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(16 часов)</w:t>
            </w:r>
          </w:p>
          <w:p w:rsidR="00236F0B" w:rsidRPr="00CC59B1" w:rsidRDefault="00236F0B" w:rsidP="00CC59B1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CC59B1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Pr="00CC59B1">
              <w:rPr>
                <w:rFonts w:ascii="Times New Roman" w:hAnsi="Times New Roman" w:cs="Times New Roman"/>
                <w:sz w:val="24"/>
                <w:szCs w:val="24"/>
              </w:rPr>
              <w:tab/>
              <w:t>(7 часов)</w:t>
            </w:r>
          </w:p>
          <w:p w:rsidR="00236F0B" w:rsidRPr="00CC59B1" w:rsidRDefault="00236F0B" w:rsidP="00CC59B1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9B1">
              <w:rPr>
                <w:rFonts w:ascii="Times New Roman" w:hAnsi="Times New Roman" w:cs="Times New Roman"/>
                <w:sz w:val="24"/>
                <w:szCs w:val="24"/>
              </w:rPr>
              <w:t>Тема 5. Личные местоимения</w:t>
            </w:r>
            <w:r w:rsidRPr="00CC59B1">
              <w:rPr>
                <w:rFonts w:ascii="Times New Roman" w:hAnsi="Times New Roman" w:cs="Times New Roman"/>
                <w:sz w:val="24"/>
                <w:szCs w:val="24"/>
              </w:rPr>
              <w:tab/>
              <w:t>(4 часов)</w:t>
            </w:r>
          </w:p>
          <w:p w:rsidR="00236F0B" w:rsidRPr="00244BE8" w:rsidRDefault="00236F0B" w:rsidP="00CC59B1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(7 часов)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, Л. В., Романова В. Ю., Рябинина Л. А., Соколова О. В.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родной язык» 4</w:t>
            </w: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F0B" w:rsidRDefault="00236F0B"/>
    <w:p w:rsidR="00236F0B" w:rsidRDefault="00236F0B"/>
    <w:p w:rsidR="00236F0B" w:rsidRPr="00244BE8" w:rsidRDefault="00236F0B" w:rsidP="00E368D6">
      <w:pPr>
        <w:rPr>
          <w:rFonts w:ascii="Times New Roman" w:hAnsi="Times New Roman" w:cs="Times New Roman"/>
          <w:b/>
          <w:sz w:val="28"/>
          <w:szCs w:val="28"/>
        </w:rPr>
      </w:pPr>
      <w:r w:rsidRPr="00244BE8">
        <w:rPr>
          <w:rFonts w:ascii="Times New Roman" w:hAnsi="Times New Roman" w:cs="Times New Roman"/>
          <w:b/>
          <w:sz w:val="28"/>
          <w:szCs w:val="28"/>
        </w:rPr>
        <w:t>Аннотация к рабочей прогр</w:t>
      </w:r>
      <w:r>
        <w:rPr>
          <w:rFonts w:ascii="Times New Roman" w:hAnsi="Times New Roman" w:cs="Times New Roman"/>
          <w:b/>
          <w:sz w:val="28"/>
          <w:szCs w:val="28"/>
        </w:rPr>
        <w:t>амме по русскому родному языку 6</w:t>
      </w:r>
      <w:r w:rsidRPr="00244B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русского родного  языка составлена в соответствии с авторской программой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родного языка (5-9классы)</w:t>
            </w: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6F0B" w:rsidRPr="00D17EAB" w:rsidRDefault="00236F0B" w:rsidP="0086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вторы: Александрова О.М., Вербицкая Л.А., Богданов С.И., Казакова Е.И., Кузнецова М.И., </w:t>
            </w:r>
            <w:proofErr w:type="spellStart"/>
            <w:r w:rsidRPr="00D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D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Л.В., Романова В.Ю., Рябинина Л.А, Соколова О.В. 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Издательство "Просвещение"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236F0B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Кахова</w:t>
            </w:r>
            <w:proofErr w:type="spellEnd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Описание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создание на практике условий для развития речевых умений и интереса к говорению на родном русском языке;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sym w:font="Symbol" w:char="F0B7"/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расширение языкового образовательного пространства учащихся начальных классов;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формирование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развития 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формирование позитивного эмоционально-ценностного отношения к родному языку, чувства сопричастности к сохранению его уникальности и чистоты;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• </w:t>
            </w: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воспитание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пробуждение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познавательного интереса к родному слову, стремления совершенствовать свою речь;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50032B">
              <w:rPr>
                <w:rStyle w:val="2105pt"/>
                <w:rFonts w:eastAsiaTheme="minorHAnsi"/>
                <w:sz w:val="24"/>
                <w:szCs w:val="24"/>
              </w:rPr>
              <w:t xml:space="preserve">Язык и культура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(27 часов)</w:t>
            </w:r>
          </w:p>
          <w:p w:rsidR="00236F0B" w:rsidRPr="00244BE8" w:rsidRDefault="00236F0B" w:rsidP="0086776D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5003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Культура речи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(13 часов)</w:t>
            </w:r>
          </w:p>
          <w:p w:rsidR="00236F0B" w:rsidRPr="00244BE8" w:rsidRDefault="00236F0B" w:rsidP="00E368D6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3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Речь.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(11 часов)</w:t>
            </w:r>
          </w:p>
        </w:tc>
      </w:tr>
      <w:tr w:rsidR="00236F0B" w:rsidRPr="00244BE8" w:rsidTr="0086776D">
        <w:tc>
          <w:tcPr>
            <w:tcW w:w="1985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29" w:type="dxa"/>
          </w:tcPr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, Л. В., Романова В. Ю., Рябинина Л. А., Соколова О. В.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родной язык» 6</w:t>
            </w: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236F0B" w:rsidRPr="00244BE8" w:rsidRDefault="00236F0B" w:rsidP="008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F0B" w:rsidRDefault="00236F0B"/>
    <w:p w:rsidR="00B61393" w:rsidRDefault="00B61393" w:rsidP="00496136">
      <w:pPr>
        <w:tabs>
          <w:tab w:val="left" w:pos="8875"/>
        </w:tabs>
      </w:pPr>
      <w:bookmarkStart w:id="0" w:name="_GoBack"/>
      <w:bookmarkEnd w:id="0"/>
    </w:p>
    <w:p w:rsidR="00860B7B" w:rsidRPr="00244BE8" w:rsidRDefault="00860B7B">
      <w:pPr>
        <w:rPr>
          <w:rFonts w:ascii="Times New Roman" w:hAnsi="Times New Roman" w:cs="Times New Roman"/>
          <w:b/>
          <w:sz w:val="28"/>
          <w:szCs w:val="28"/>
        </w:rPr>
      </w:pPr>
      <w:r w:rsidRPr="00244BE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родному языку 2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860B7B" w:rsidRPr="00244BE8" w:rsidTr="00244BE8">
        <w:tc>
          <w:tcPr>
            <w:tcW w:w="1985" w:type="dxa"/>
          </w:tcPr>
          <w:p w:rsidR="00860B7B" w:rsidRPr="00244BE8" w:rsidRDefault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29" w:type="dxa"/>
          </w:tcPr>
          <w:p w:rsidR="00860B7B" w:rsidRPr="00244BE8" w:rsidRDefault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</w:tr>
      <w:tr w:rsidR="00D17EAB" w:rsidRPr="00244BE8" w:rsidTr="00244BE8">
        <w:tc>
          <w:tcPr>
            <w:tcW w:w="1985" w:type="dxa"/>
          </w:tcPr>
          <w:p w:rsidR="00D17EAB" w:rsidRPr="00244BE8" w:rsidRDefault="00D1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329" w:type="dxa"/>
          </w:tcPr>
          <w:p w:rsidR="00244BE8" w:rsidRPr="00244BE8" w:rsidRDefault="00D17EAB" w:rsidP="00D17E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русского родного  языка составлена в соответствии с авторской программой русского родного языка (1-4 классы)</w:t>
            </w:r>
            <w:proofErr w:type="gram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BE8" w:rsidRPr="00244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EAB" w:rsidRPr="00D17EAB" w:rsidRDefault="00D17EAB" w:rsidP="00D17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вторы: Александрова О.М., Вербицкая Л.А., Богданов С.И., Казакова Е.И., Кузнецова М.И., </w:t>
            </w:r>
            <w:proofErr w:type="spellStart"/>
            <w:r w:rsidRPr="00D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D1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Л.В., Романова В.Ю., Рябинина Л.А, Соколова О.В. </w:t>
            </w:r>
          </w:p>
          <w:p w:rsidR="00D17EAB" w:rsidRPr="00244BE8" w:rsidRDefault="00D17EAB" w:rsidP="00D1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Издательство "Просвещение"</w:t>
            </w:r>
          </w:p>
        </w:tc>
      </w:tr>
      <w:tr w:rsidR="00860B7B" w:rsidRPr="00244BE8" w:rsidTr="00244BE8">
        <w:tc>
          <w:tcPr>
            <w:tcW w:w="1985" w:type="dxa"/>
          </w:tcPr>
          <w:p w:rsidR="00860B7B" w:rsidRPr="00244BE8" w:rsidRDefault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29" w:type="dxa"/>
          </w:tcPr>
          <w:p w:rsidR="00860B7B" w:rsidRPr="00244BE8" w:rsidRDefault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B7B" w:rsidRPr="00244BE8" w:rsidTr="00244BE8">
        <w:tc>
          <w:tcPr>
            <w:tcW w:w="1985" w:type="dxa"/>
          </w:tcPr>
          <w:p w:rsidR="00860B7B" w:rsidRPr="00244BE8" w:rsidRDefault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244BE8" w:rsidRDefault="0024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7B" w:rsidRPr="00244BE8" w:rsidRDefault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60B7B" w:rsidRPr="00244BE8" w:rsidTr="00244BE8">
        <w:tc>
          <w:tcPr>
            <w:tcW w:w="1985" w:type="dxa"/>
          </w:tcPr>
          <w:p w:rsidR="00860B7B" w:rsidRPr="00244BE8" w:rsidRDefault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29" w:type="dxa"/>
          </w:tcPr>
          <w:p w:rsidR="00860B7B" w:rsidRPr="00244BE8" w:rsidRDefault="0086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Кахова</w:t>
            </w:r>
            <w:proofErr w:type="spellEnd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860B7B" w:rsidRPr="00244BE8" w:rsidTr="00244BE8">
        <w:tc>
          <w:tcPr>
            <w:tcW w:w="1985" w:type="dxa"/>
          </w:tcPr>
          <w:p w:rsidR="00860B7B" w:rsidRPr="00244BE8" w:rsidRDefault="006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29" w:type="dxa"/>
          </w:tcPr>
          <w:p w:rsidR="00E1648B" w:rsidRPr="00244BE8" w:rsidRDefault="006F5B0C" w:rsidP="00E164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Описание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1648B"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на практике условий для развития речевых умений и интереса к говорению на родном русском языке;</w:t>
            </w:r>
          </w:p>
          <w:p w:rsidR="00E1648B" w:rsidRPr="00244BE8" w:rsidRDefault="00E1648B" w:rsidP="00E164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расширение языкового образовательного пространства учащихся начальных классов;</w:t>
            </w:r>
          </w:p>
          <w:p w:rsidR="00E1648B" w:rsidRPr="00244BE8" w:rsidRDefault="00E1648B" w:rsidP="00E164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="006F5B0C"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формирование</w:t>
            </w:r>
            <w:r w:rsidR="006F5B0C"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развития 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      </w:r>
          </w:p>
          <w:p w:rsidR="00E1648B" w:rsidRPr="00244BE8" w:rsidRDefault="00E1648B" w:rsidP="00E164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F5B0C"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позитивного эмоционально-ценностного отношения к родному языку, чувства сопричастности к сохранению его уникальности и чистоты;</w:t>
            </w:r>
          </w:p>
          <w:p w:rsidR="00860B7B" w:rsidRPr="00244BE8" w:rsidRDefault="00E1648B" w:rsidP="00E164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• </w:t>
            </w: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воспитание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потребности пользоваться всем языковым богатством (а значит, и познавать его), совершенствовать свою устную и письменную речь, делать 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её правильной, точной, богатой; пробуждение познавательного интереса к языку, стремления совершенствовать свою речь.</w:t>
            </w:r>
          </w:p>
          <w:p w:rsidR="006F5B0C" w:rsidRPr="00244BE8" w:rsidRDefault="006F5B0C" w:rsidP="006F5B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44BE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пробуждение</w:t>
            </w:r>
            <w:r w:rsidRPr="00244B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познавательного интереса к родному слову, стремления совершенствовать свою речь;</w:t>
            </w:r>
          </w:p>
          <w:p w:rsidR="006F5B0C" w:rsidRPr="00244BE8" w:rsidRDefault="006F5B0C" w:rsidP="00E1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7B" w:rsidRPr="00244BE8" w:rsidTr="00244BE8">
        <w:tc>
          <w:tcPr>
            <w:tcW w:w="1985" w:type="dxa"/>
          </w:tcPr>
          <w:p w:rsidR="00860B7B" w:rsidRPr="00244BE8" w:rsidRDefault="006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329" w:type="dxa"/>
          </w:tcPr>
          <w:p w:rsidR="00860B7B" w:rsidRPr="00244BE8" w:rsidRDefault="006F5B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244B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язык: прошлое и настоящее</w:t>
            </w:r>
            <w:r w:rsidR="00D75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(15 часов)</w:t>
            </w:r>
          </w:p>
          <w:p w:rsidR="006F5B0C" w:rsidRPr="00244BE8" w:rsidRDefault="006F5B0C" w:rsidP="00D75DBD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Язык в действии</w:t>
            </w:r>
            <w:r w:rsidR="00D75DB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(15 часов)</w:t>
            </w:r>
          </w:p>
          <w:p w:rsidR="006F5B0C" w:rsidRPr="00244BE8" w:rsidRDefault="006F5B0C" w:rsidP="00D75DBD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Секреты речи</w:t>
            </w:r>
            <w:r w:rsidR="00D75DBD">
              <w:rPr>
                <w:rFonts w:ascii="Times New Roman" w:hAnsi="Times New Roman" w:cs="Times New Roman"/>
                <w:sz w:val="24"/>
                <w:szCs w:val="24"/>
              </w:rPr>
              <w:tab/>
              <w:t>(21 часов)</w:t>
            </w:r>
          </w:p>
        </w:tc>
      </w:tr>
      <w:tr w:rsidR="006F5B0C" w:rsidRPr="00244BE8" w:rsidTr="00244BE8">
        <w:tc>
          <w:tcPr>
            <w:tcW w:w="1985" w:type="dxa"/>
          </w:tcPr>
          <w:p w:rsidR="006F5B0C" w:rsidRPr="00244BE8" w:rsidRDefault="006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29" w:type="dxa"/>
          </w:tcPr>
          <w:p w:rsidR="006F5B0C" w:rsidRPr="00244BE8" w:rsidRDefault="006F5B0C" w:rsidP="006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244BE8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="00D17EAB" w:rsidRPr="00244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 Л. В., Романова В. Ю., Рябинина Л. А., Соколова О. В.</w:t>
            </w:r>
          </w:p>
          <w:p w:rsidR="006F5B0C" w:rsidRPr="00244BE8" w:rsidRDefault="00D17EAB" w:rsidP="006F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E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6F5B0C" w:rsidRPr="00244BE8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2 класс.</w:t>
            </w:r>
          </w:p>
          <w:p w:rsidR="006F5B0C" w:rsidRPr="00244BE8" w:rsidRDefault="006F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B7B" w:rsidRDefault="00860B7B"/>
    <w:sectPr w:rsidR="0086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7B"/>
    <w:rsid w:val="00236F0B"/>
    <w:rsid w:val="00244BE8"/>
    <w:rsid w:val="00496136"/>
    <w:rsid w:val="006F5B0C"/>
    <w:rsid w:val="00860B7B"/>
    <w:rsid w:val="00B61393"/>
    <w:rsid w:val="00D17EAB"/>
    <w:rsid w:val="00D75DBD"/>
    <w:rsid w:val="00E1648B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a0"/>
    <w:rsid w:val="0023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a0"/>
    <w:rsid w:val="0023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СОШ №6</cp:lastModifiedBy>
  <cp:revision>2</cp:revision>
  <cp:lastPrinted>2020-10-24T18:25:00Z</cp:lastPrinted>
  <dcterms:created xsi:type="dcterms:W3CDTF">2020-10-26T07:40:00Z</dcterms:created>
  <dcterms:modified xsi:type="dcterms:W3CDTF">2020-10-26T07:40:00Z</dcterms:modified>
</cp:coreProperties>
</file>