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76" w:rsidRPr="00662476" w:rsidRDefault="00662476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7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5 класс</w:t>
      </w:r>
    </w:p>
    <w:tbl>
      <w:tblPr>
        <w:tblStyle w:val="a4"/>
        <w:tblW w:w="10987" w:type="dxa"/>
        <w:tblLook w:val="04A0"/>
      </w:tblPr>
      <w:tblGrid>
        <w:gridCol w:w="1809"/>
        <w:gridCol w:w="9178"/>
      </w:tblGrid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178" w:type="dxa"/>
          </w:tcPr>
          <w:p w:rsidR="00E82703" w:rsidRPr="003812AC" w:rsidRDefault="00E82703" w:rsidP="00E82703">
            <w:pPr>
              <w:pStyle w:val="1"/>
              <w:numPr>
                <w:ilvl w:val="0"/>
                <w:numId w:val="0"/>
              </w:numPr>
              <w:ind w:left="34"/>
              <w:jc w:val="both"/>
              <w:outlineLvl w:val="0"/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</w:pPr>
            <w:r>
              <w:rPr>
                <w:b w:val="0"/>
                <w:i w:val="0"/>
                <w:sz w:val="24"/>
                <w:u w:val="none"/>
                <w:lang w:eastAsia="ru-RU"/>
              </w:rPr>
              <w:t xml:space="preserve">    </w:t>
            </w:r>
            <w:r w:rsidRPr="00FC2FD1">
              <w:rPr>
                <w:b w:val="0"/>
                <w:i w:val="0"/>
                <w:sz w:val="24"/>
                <w:u w:val="none"/>
              </w:rPr>
              <w:t>Рабочая программа предмета «</w:t>
            </w:r>
            <w:r>
              <w:rPr>
                <w:b w:val="0"/>
                <w:i w:val="0"/>
                <w:iCs w:val="0"/>
                <w:sz w:val="24"/>
                <w:u w:val="none"/>
              </w:rPr>
              <w:t>Математика» для 6</w:t>
            </w:r>
            <w:r w:rsidRPr="00FC2FD1">
              <w:rPr>
                <w:b w:val="0"/>
                <w:i w:val="0"/>
                <w:sz w:val="24"/>
                <w:u w:val="none"/>
              </w:rPr>
              <w:t xml:space="preserve"> класса раз</w:t>
            </w:r>
            <w:r>
              <w:rPr>
                <w:b w:val="0"/>
                <w:i w:val="0"/>
                <w:sz w:val="24"/>
                <w:u w:val="none"/>
              </w:rPr>
              <w:t>работана на основе требований Ф</w:t>
            </w:r>
            <w:r w:rsidRPr="00FC2FD1">
              <w:rPr>
                <w:b w:val="0"/>
                <w:i w:val="0"/>
                <w:sz w:val="24"/>
                <w:u w:val="none"/>
              </w:rPr>
              <w:t>ГОС в соответствии с Примерными программами основного общего образования,</w:t>
            </w:r>
            <w:r w:rsidRPr="00FC2FD1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примерной программы общеобразоват</w:t>
            </w:r>
            <w:r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>ельных учреждений по математике 5-6</w:t>
            </w:r>
            <w:r w:rsidRPr="00FC2FD1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класс</w:t>
            </w:r>
            <w:r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>ы,  к учебному комплексу для 5-6</w:t>
            </w:r>
            <w:r w:rsidRPr="00FC2FD1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классов </w:t>
            </w:r>
            <w:proofErr w:type="gramStart"/>
            <w:r w:rsidRPr="00FC2FD1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>(</w:t>
            </w:r>
            <w:r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</w:t>
            </w:r>
            <w:proofErr w:type="gramEnd"/>
            <w:r w:rsidRPr="003812AC">
              <w:rPr>
                <w:b w:val="0"/>
                <w:i w:val="0"/>
                <w:sz w:val="24"/>
                <w:u w:val="none"/>
              </w:rPr>
              <w:t>Мерзляк А.Г., Полонский В.Б., Якир М.С./ Под ре</w:t>
            </w:r>
            <w:r>
              <w:rPr>
                <w:b w:val="0"/>
                <w:i w:val="0"/>
                <w:sz w:val="24"/>
                <w:u w:val="none"/>
              </w:rPr>
              <w:t>д</w:t>
            </w:r>
            <w:r w:rsidR="005958C0">
              <w:rPr>
                <w:b w:val="0"/>
                <w:i w:val="0"/>
                <w:sz w:val="24"/>
                <w:u w:val="none"/>
              </w:rPr>
              <w:t xml:space="preserve">. Подольского В.Е., Математика </w:t>
            </w:r>
            <w:r w:rsidR="00293819">
              <w:rPr>
                <w:b w:val="0"/>
                <w:i w:val="0"/>
                <w:sz w:val="24"/>
                <w:u w:val="none"/>
              </w:rPr>
              <w:t>5</w:t>
            </w:r>
            <w:r w:rsidRPr="003812AC">
              <w:rPr>
                <w:b w:val="0"/>
                <w:i w:val="0"/>
                <w:sz w:val="24"/>
                <w:u w:val="none"/>
              </w:rPr>
              <w:t>, ООО «Издательский центр ВЕНТАНА-ГРАФ»</w:t>
            </w:r>
            <w:r>
              <w:rPr>
                <w:b w:val="0"/>
                <w:i w:val="0"/>
                <w:sz w:val="24"/>
                <w:u w:val="none"/>
              </w:rPr>
              <w:t>)</w:t>
            </w:r>
          </w:p>
          <w:p w:rsidR="00662476" w:rsidRPr="00662476" w:rsidRDefault="00662476" w:rsidP="00E82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178" w:type="dxa"/>
          </w:tcPr>
          <w:p w:rsidR="00662476" w:rsidRPr="00662476" w:rsidRDefault="006F721F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2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Алакулова Светлана Хачимовна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9178" w:type="dxa"/>
          </w:tcPr>
          <w:p w:rsidR="00662476" w:rsidRPr="007258EE" w:rsidRDefault="00662476" w:rsidP="007258EE">
            <w:pPr>
              <w:pStyle w:val="a3"/>
              <w:numPr>
                <w:ilvl w:val="0"/>
                <w:numId w:val="7"/>
              </w:num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интеллектуальное развитие,</w:t>
            </w:r>
            <w:r w:rsidRPr="007258E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62476" w:rsidRPr="007258EE" w:rsidRDefault="00662476" w:rsidP="007258EE">
            <w:pPr>
              <w:pStyle w:val="a3"/>
              <w:numPr>
                <w:ilvl w:val="0"/>
                <w:numId w:val="7"/>
              </w:num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представлений</w:t>
            </w:r>
            <w:r w:rsidRPr="007258EE">
              <w:rPr>
                <w:rFonts w:ascii="Times New Roman" w:hAnsi="Times New Roman" w:cs="Times New Roman"/>
                <w:sz w:val="24"/>
                <w:szCs w:val="24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62476" w:rsidRPr="007258EE" w:rsidRDefault="00662476" w:rsidP="007258E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воспитание </w:t>
            </w:r>
            <w:r w:rsidRPr="007258E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личности</w:t>
            </w:r>
            <w:r w:rsidRPr="007258EE">
              <w:rPr>
                <w:rFonts w:ascii="Times New Roman" w:hAnsi="Times New Roman" w:cs="Times New Roman"/>
                <w:sz w:val="24"/>
                <w:szCs w:val="24"/>
              </w:rPr>
              <w:t xml:space="preserve">, отношения к математике как к части  общечеловеческой культуры, играющей особую роль в общественном развитии. </w:t>
            </w:r>
          </w:p>
          <w:p w:rsidR="007258EE" w:rsidRPr="00662476" w:rsidRDefault="007258EE" w:rsidP="008D60B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EE" w:rsidRPr="00C14775" w:rsidRDefault="007258EE" w:rsidP="007258E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натуральном числе, десятичной и обыкновенной дроби и роли вычислений в человеческой практике;</w:t>
            </w:r>
          </w:p>
          <w:p w:rsidR="007258EE" w:rsidRPr="00C14775" w:rsidRDefault="007258EE" w:rsidP="007258E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устных, письменных вычислений, развить вычислительную культуру;</w:t>
            </w:r>
          </w:p>
          <w:p w:rsidR="007258EE" w:rsidRDefault="007258EE" w:rsidP="007258E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C1477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      </w:r>
          </w:p>
          <w:p w:rsidR="007258EE" w:rsidRDefault="007258EE" w:rsidP="007258E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A5">
              <w:rPr>
                <w:rFonts w:ascii="Times New Roman" w:hAnsi="Times New Roman" w:cs="Times New Roman"/>
                <w:sz w:val="24"/>
                <w:szCs w:val="24"/>
              </w:rPr>
              <w:t>представление о статистических закономерностях и  о различных способах их 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об особенностях прогнозов, </w:t>
            </w:r>
            <w:r w:rsidRPr="00AF64A5">
              <w:rPr>
                <w:rFonts w:ascii="Times New Roman" w:hAnsi="Times New Roman" w:cs="Times New Roman"/>
                <w:sz w:val="24"/>
                <w:szCs w:val="24"/>
              </w:rPr>
              <w:t xml:space="preserve"> носящих вероятностный характер;</w:t>
            </w:r>
          </w:p>
          <w:p w:rsidR="007258EE" w:rsidRDefault="007258EE" w:rsidP="007258EE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  <w:p w:rsidR="00662476" w:rsidRPr="007258EE" w:rsidRDefault="007258EE" w:rsidP="007258EE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725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словесного и символического языков</w:t>
            </w:r>
            <w:r w:rsidRPr="007258E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для иллюстрации, аргументации и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62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62476" w:rsidRPr="00662476" w:rsidRDefault="00662476" w:rsidP="008D60BC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Натуральные числа.</w:t>
            </w:r>
          </w:p>
          <w:p w:rsidR="00662476" w:rsidRPr="00662476" w:rsidRDefault="00662476" w:rsidP="008D60BC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Сложение и вычитание натуральных чисел.</w:t>
            </w:r>
          </w:p>
          <w:p w:rsidR="00662476" w:rsidRPr="00662476" w:rsidRDefault="00662476" w:rsidP="008D60BC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Умножение и деление натуральных чисел.</w:t>
            </w:r>
          </w:p>
          <w:p w:rsidR="00662476" w:rsidRPr="00662476" w:rsidRDefault="00662476" w:rsidP="008D60BC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62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24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2476" w:rsidRPr="00662476" w:rsidRDefault="00662476" w:rsidP="008D60BC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Обыкновенные дроби.</w:t>
            </w:r>
          </w:p>
          <w:p w:rsidR="00662476" w:rsidRPr="00662476" w:rsidRDefault="00662476" w:rsidP="008D60BC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/>
                <w:sz w:val="24"/>
                <w:szCs w:val="24"/>
              </w:rPr>
              <w:t>Глава 5.Десятичные дроби.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5 класс</w:t>
            </w:r>
            <w:proofErr w:type="gramStart"/>
            <w:r w:rsidRPr="0066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6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учащихся общеобразовательных </w:t>
            </w:r>
          </w:p>
          <w:p w:rsidR="00662476" w:rsidRPr="00662476" w:rsidRDefault="00662476" w:rsidP="008D6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/ А.Г. Мерзляк, В.Б. Полонский, М.С</w:t>
            </w:r>
            <w:r w:rsidR="006F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Якир. </w:t>
            </w:r>
            <w:proofErr w:type="gramStart"/>
            <w:r w:rsidR="006F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="006F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spellStart"/>
            <w:r w:rsidR="006F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="006F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  <w:r w:rsidRPr="0066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476" w:rsidRPr="00662476" w:rsidRDefault="00662476" w:rsidP="007258EE">
      <w:pPr>
        <w:rPr>
          <w:rFonts w:ascii="Times New Roman" w:hAnsi="Times New Roman" w:cs="Times New Roman"/>
          <w:b/>
          <w:sz w:val="24"/>
          <w:szCs w:val="24"/>
        </w:rPr>
      </w:pPr>
    </w:p>
    <w:p w:rsidR="00B83309" w:rsidRPr="009773FA" w:rsidRDefault="00B83309" w:rsidP="00B83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3F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математике 6 класс</w:t>
      </w:r>
    </w:p>
    <w:tbl>
      <w:tblPr>
        <w:tblStyle w:val="a4"/>
        <w:tblW w:w="10987" w:type="dxa"/>
        <w:tblLook w:val="04A0"/>
      </w:tblPr>
      <w:tblGrid>
        <w:gridCol w:w="1809"/>
        <w:gridCol w:w="9178"/>
      </w:tblGrid>
      <w:tr w:rsidR="00B83309" w:rsidRPr="009773FA" w:rsidTr="00197F93">
        <w:tc>
          <w:tcPr>
            <w:tcW w:w="1809" w:type="dxa"/>
          </w:tcPr>
          <w:p w:rsidR="00B83309" w:rsidRPr="009773FA" w:rsidRDefault="00B83309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F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B83309" w:rsidRPr="009773FA" w:rsidRDefault="00B83309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FA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</w:p>
        </w:tc>
        <w:tc>
          <w:tcPr>
            <w:tcW w:w="9178" w:type="dxa"/>
          </w:tcPr>
          <w:p w:rsidR="00B83309" w:rsidRPr="009773FA" w:rsidRDefault="00B83309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F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83309" w:rsidRPr="009773FA" w:rsidTr="00197F93">
        <w:tc>
          <w:tcPr>
            <w:tcW w:w="1809" w:type="dxa"/>
          </w:tcPr>
          <w:p w:rsidR="00B83309" w:rsidRPr="009773FA" w:rsidRDefault="00B83309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F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178" w:type="dxa"/>
          </w:tcPr>
          <w:p w:rsidR="00B83309" w:rsidRPr="003812AC" w:rsidRDefault="00B83309" w:rsidP="00197F93">
            <w:pPr>
              <w:pStyle w:val="1"/>
              <w:numPr>
                <w:ilvl w:val="0"/>
                <w:numId w:val="0"/>
              </w:numPr>
              <w:ind w:left="34"/>
              <w:jc w:val="both"/>
              <w:outlineLvl w:val="0"/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</w:pPr>
            <w:r w:rsidRPr="00FC2FD1">
              <w:rPr>
                <w:b w:val="0"/>
                <w:i w:val="0"/>
                <w:sz w:val="24"/>
                <w:u w:val="none"/>
              </w:rPr>
              <w:t>Рабочая программа предмета «</w:t>
            </w:r>
            <w:r>
              <w:rPr>
                <w:b w:val="0"/>
                <w:i w:val="0"/>
                <w:iCs w:val="0"/>
                <w:sz w:val="24"/>
                <w:u w:val="none"/>
              </w:rPr>
              <w:t>Математика» для 6</w:t>
            </w:r>
            <w:r w:rsidRPr="00FC2FD1">
              <w:rPr>
                <w:b w:val="0"/>
                <w:i w:val="0"/>
                <w:sz w:val="24"/>
                <w:u w:val="none"/>
              </w:rPr>
              <w:t xml:space="preserve"> класса раз</w:t>
            </w:r>
            <w:r>
              <w:rPr>
                <w:b w:val="0"/>
                <w:i w:val="0"/>
                <w:sz w:val="24"/>
                <w:u w:val="none"/>
              </w:rPr>
              <w:t>работана на основе требований Ф</w:t>
            </w:r>
            <w:r w:rsidRPr="00FC2FD1">
              <w:rPr>
                <w:b w:val="0"/>
                <w:i w:val="0"/>
                <w:sz w:val="24"/>
                <w:u w:val="none"/>
              </w:rPr>
              <w:t>ГОС в соответствии с Примерными программами основного общего образования,</w:t>
            </w:r>
            <w:r w:rsidRPr="00FC2FD1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примерной программы общеобразоват</w:t>
            </w:r>
            <w:r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>ельных учреждений по математике 5-6</w:t>
            </w:r>
            <w:r w:rsidRPr="00FC2FD1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класс</w:t>
            </w:r>
            <w:r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>ы,  к учебному комплексу для 5-6</w:t>
            </w:r>
            <w:r w:rsidRPr="00FC2FD1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классов </w:t>
            </w:r>
            <w:proofErr w:type="gramStart"/>
            <w:r w:rsidRPr="00FC2FD1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>(</w:t>
            </w:r>
            <w:r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</w:t>
            </w:r>
            <w:proofErr w:type="gramEnd"/>
            <w:r w:rsidRPr="003812AC">
              <w:rPr>
                <w:b w:val="0"/>
                <w:i w:val="0"/>
                <w:sz w:val="24"/>
                <w:u w:val="none"/>
              </w:rPr>
              <w:t>Мерзляк А.Г., Полонский В.Б., Якир М.С./ Под ре</w:t>
            </w:r>
            <w:r>
              <w:rPr>
                <w:b w:val="0"/>
                <w:i w:val="0"/>
                <w:sz w:val="24"/>
                <w:u w:val="none"/>
              </w:rPr>
              <w:t>д. Подольского В.Е., Математика,6</w:t>
            </w:r>
            <w:r w:rsidRPr="003812AC">
              <w:rPr>
                <w:b w:val="0"/>
                <w:i w:val="0"/>
                <w:sz w:val="24"/>
                <w:u w:val="none"/>
              </w:rPr>
              <w:t>, ООО «Издательский центр ВЕНТАНА-ГРАФ»</w:t>
            </w:r>
            <w:r>
              <w:rPr>
                <w:b w:val="0"/>
                <w:i w:val="0"/>
                <w:sz w:val="24"/>
                <w:u w:val="none"/>
              </w:rPr>
              <w:t>)</w:t>
            </w:r>
          </w:p>
          <w:p w:rsidR="00B83309" w:rsidRPr="009773FA" w:rsidRDefault="00B83309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09" w:rsidRPr="009773FA" w:rsidTr="00197F93">
        <w:tc>
          <w:tcPr>
            <w:tcW w:w="1809" w:type="dxa"/>
          </w:tcPr>
          <w:p w:rsidR="00B83309" w:rsidRPr="009773FA" w:rsidRDefault="00B83309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F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178" w:type="dxa"/>
          </w:tcPr>
          <w:p w:rsidR="00B83309" w:rsidRPr="009773FA" w:rsidRDefault="00B83309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309" w:rsidRPr="009773FA" w:rsidTr="00197F93">
        <w:tc>
          <w:tcPr>
            <w:tcW w:w="1809" w:type="dxa"/>
          </w:tcPr>
          <w:p w:rsidR="00B83309" w:rsidRPr="009773FA" w:rsidRDefault="00B83309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FA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9178" w:type="dxa"/>
          </w:tcPr>
          <w:p w:rsidR="00B83309" w:rsidRPr="009773FA" w:rsidRDefault="00B83309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3309" w:rsidRPr="009773FA" w:rsidTr="00197F93">
        <w:tc>
          <w:tcPr>
            <w:tcW w:w="1809" w:type="dxa"/>
          </w:tcPr>
          <w:p w:rsidR="00B83309" w:rsidRPr="009773FA" w:rsidRDefault="00B83309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FA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9178" w:type="dxa"/>
          </w:tcPr>
          <w:p w:rsidR="00B83309" w:rsidRPr="009773FA" w:rsidRDefault="00B83309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F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Алакулова Светлана Хачимовна</w:t>
            </w:r>
          </w:p>
        </w:tc>
      </w:tr>
      <w:tr w:rsidR="00B83309" w:rsidRPr="009773FA" w:rsidTr="00197F93">
        <w:tc>
          <w:tcPr>
            <w:tcW w:w="1809" w:type="dxa"/>
          </w:tcPr>
          <w:p w:rsidR="00B83309" w:rsidRPr="009773FA" w:rsidRDefault="00B83309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FA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9178" w:type="dxa"/>
          </w:tcPr>
          <w:p w:rsidR="00B83309" w:rsidRPr="009773FA" w:rsidRDefault="00B83309" w:rsidP="00197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математике в основной школе направлено на достижение следующих целей:</w:t>
            </w:r>
          </w:p>
          <w:p w:rsidR="00B83309" w:rsidRPr="00E17023" w:rsidRDefault="00B83309" w:rsidP="00197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направлении личностного развития</w:t>
            </w:r>
          </w:p>
          <w:p w:rsidR="00B83309" w:rsidRPr="00E17023" w:rsidRDefault="00B83309" w:rsidP="00B8330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B83309" w:rsidRPr="00E17023" w:rsidRDefault="00B83309" w:rsidP="00B8330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B83309" w:rsidRPr="00E17023" w:rsidRDefault="00B83309" w:rsidP="00B8330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B83309" w:rsidRPr="00E17023" w:rsidRDefault="00B83309" w:rsidP="00B8330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B83309" w:rsidRPr="00E17023" w:rsidRDefault="00B83309" w:rsidP="00B8330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математическому творчеству и математических способностей;</w:t>
            </w:r>
          </w:p>
          <w:p w:rsidR="00B83309" w:rsidRPr="00E17023" w:rsidRDefault="00B83309" w:rsidP="00197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в </w:t>
            </w:r>
            <w:proofErr w:type="spellStart"/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метапредметном</w:t>
            </w:r>
            <w:proofErr w:type="spellEnd"/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направлении</w:t>
            </w:r>
          </w:p>
          <w:p w:rsidR="00B83309" w:rsidRPr="00E17023" w:rsidRDefault="00B83309" w:rsidP="00B8330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B83309" w:rsidRPr="00E17023" w:rsidRDefault="00B83309" w:rsidP="00B8330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B83309" w:rsidRPr="00E17023" w:rsidRDefault="00B83309" w:rsidP="00B8330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B83309" w:rsidRPr="00E17023" w:rsidRDefault="00B83309" w:rsidP="00197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в предметном направлении</w:t>
            </w:r>
          </w:p>
          <w:p w:rsidR="00B83309" w:rsidRPr="00E17023" w:rsidRDefault="00B83309" w:rsidP="00B8330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B83309" w:rsidRPr="00E17023" w:rsidRDefault="00B83309" w:rsidP="00B8330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B83309" w:rsidRPr="00E17023" w:rsidRDefault="00B83309" w:rsidP="00197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курсу математики в 6-м классе цели состоят в систематическом развитии понятия числа; выработке умений выполнять устно и письменно арифметические действия над числами, переводить практические задачи на язык </w:t>
            </w: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математики и подготовке учащихся к изучению систематических курсов алгебры и геометрии.</w:t>
            </w:r>
          </w:p>
          <w:p w:rsidR="00B83309" w:rsidRPr="009773FA" w:rsidRDefault="00B83309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09" w:rsidRPr="009773FA" w:rsidTr="00197F93">
        <w:tc>
          <w:tcPr>
            <w:tcW w:w="1809" w:type="dxa"/>
          </w:tcPr>
          <w:p w:rsidR="00B83309" w:rsidRPr="009773FA" w:rsidRDefault="00B83309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9178" w:type="dxa"/>
          </w:tcPr>
          <w:p w:rsidR="00B83309" w:rsidRPr="00437050" w:rsidRDefault="00B83309" w:rsidP="00437050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Арифметика</w:t>
            </w:r>
          </w:p>
          <w:p w:rsidR="00B83309" w:rsidRPr="00437050" w:rsidRDefault="00B83309" w:rsidP="00437050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</w:t>
            </w:r>
          </w:p>
          <w:p w:rsidR="00B83309" w:rsidRPr="00437050" w:rsidRDefault="00B83309" w:rsidP="00437050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  <w:p w:rsidR="00B83309" w:rsidRPr="00437050" w:rsidRDefault="00B83309" w:rsidP="00437050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 Зависимости между величинами</w:t>
            </w:r>
          </w:p>
          <w:p w:rsidR="00B83309" w:rsidRPr="00437050" w:rsidRDefault="00B83309" w:rsidP="00437050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выражения. Уравнения</w:t>
            </w:r>
          </w:p>
          <w:p w:rsidR="00B83309" w:rsidRPr="00437050" w:rsidRDefault="00B83309" w:rsidP="00437050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статистики, вероятности. </w:t>
            </w:r>
          </w:p>
          <w:p w:rsidR="00B83309" w:rsidRPr="00437050" w:rsidRDefault="00B83309" w:rsidP="00437050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  <w:p w:rsidR="00B83309" w:rsidRPr="00437050" w:rsidRDefault="00B83309" w:rsidP="00437050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 историческом развитии</w:t>
            </w:r>
          </w:p>
          <w:p w:rsidR="00B83309" w:rsidRPr="009773FA" w:rsidRDefault="00B83309" w:rsidP="00437050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09" w:rsidRPr="009773FA" w:rsidTr="00197F93">
        <w:tc>
          <w:tcPr>
            <w:tcW w:w="1809" w:type="dxa"/>
          </w:tcPr>
          <w:p w:rsidR="00B83309" w:rsidRPr="009773FA" w:rsidRDefault="00B83309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F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9178" w:type="dxa"/>
          </w:tcPr>
          <w:p w:rsidR="00B83309" w:rsidRPr="00B45B8C" w:rsidRDefault="00B83309" w:rsidP="0019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1.Математика</w:t>
            </w:r>
            <w:proofErr w:type="gramStart"/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 : учебник для учащихся общеобразовательных </w:t>
            </w:r>
          </w:p>
          <w:p w:rsidR="00B83309" w:rsidRPr="00B45B8C" w:rsidRDefault="00B83309" w:rsidP="0019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/ А.Г. Мерзляк, В.Б. Полонский, М.С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Якир.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309" w:rsidRPr="00B45B8C" w:rsidRDefault="00B83309" w:rsidP="0019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Математика: 6 класс : дидактические материалы : сборник задач и контрольных работ / А.Г. Мерзляк, В.Б. Полонский, М.С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Якир.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309" w:rsidRPr="00B45B8C" w:rsidRDefault="00B83309" w:rsidP="0019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Математика: 6 класс: методическое пособие / А.Г. </w:t>
            </w:r>
            <w:proofErr w:type="gramStart"/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В.Б. Полонский, </w:t>
            </w:r>
          </w:p>
          <w:p w:rsidR="00B83309" w:rsidRPr="009773FA" w:rsidRDefault="00B83309" w:rsidP="0019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Якир. </w:t>
            </w:r>
            <w:proofErr w:type="gramStart"/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  <w:r w:rsidRPr="00B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309" w:rsidRDefault="00B83309" w:rsidP="0019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4Математика. 6 класс:        учебник для учащихся общеобразовательных учреждений/ А.Г.</w:t>
            </w:r>
            <w:proofErr w:type="gramStart"/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В.Б.Полонский,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С.Якир. 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5. Математика. 6 класс: дидактические материалы: пособие для учащихся общеобразовательных учреждений/ А.Г. </w:t>
            </w:r>
            <w:proofErr w:type="gramStart"/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В.Б. Полонский, Е.М. Рабинович, М.С.Якир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2018г.</w:t>
            </w: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B83309" w:rsidRPr="009773FA" w:rsidRDefault="00B83309" w:rsidP="00197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7.Программа по  математике (5-6 </w:t>
            </w:r>
            <w:proofErr w:type="spellStart"/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 Авторы: А.Г. </w:t>
            </w:r>
            <w:proofErr w:type="gramStart"/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97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В.Б. Полонский, М.С. Якир.</w:t>
            </w:r>
          </w:p>
          <w:p w:rsidR="00B83309" w:rsidRPr="009773FA" w:rsidRDefault="00B83309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476" w:rsidRPr="00662476" w:rsidRDefault="00662476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8EE" w:rsidRDefault="007258EE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76" w:rsidRPr="00662476" w:rsidRDefault="00662476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7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алгебре  8 класс</w:t>
      </w:r>
    </w:p>
    <w:tbl>
      <w:tblPr>
        <w:tblStyle w:val="a4"/>
        <w:tblW w:w="10987" w:type="dxa"/>
        <w:tblLook w:val="04A0"/>
      </w:tblPr>
      <w:tblGrid>
        <w:gridCol w:w="1809"/>
        <w:gridCol w:w="9178"/>
      </w:tblGrid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178" w:type="dxa"/>
          </w:tcPr>
          <w:p w:rsidR="003A69DD" w:rsidRPr="003812AC" w:rsidRDefault="003A69DD" w:rsidP="003A69DD">
            <w:pPr>
              <w:pStyle w:val="1"/>
              <w:numPr>
                <w:ilvl w:val="0"/>
                <w:numId w:val="0"/>
              </w:numPr>
              <w:ind w:left="34"/>
              <w:jc w:val="both"/>
              <w:outlineLvl w:val="0"/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</w:pPr>
            <w:r w:rsidRPr="00FC2FD1">
              <w:rPr>
                <w:b w:val="0"/>
                <w:i w:val="0"/>
                <w:sz w:val="24"/>
                <w:u w:val="none"/>
              </w:rPr>
              <w:t>Рабочая программа предмета «</w:t>
            </w:r>
            <w:r w:rsidRPr="00FC2FD1">
              <w:rPr>
                <w:b w:val="0"/>
                <w:i w:val="0"/>
                <w:iCs w:val="0"/>
                <w:sz w:val="24"/>
                <w:u w:val="none"/>
              </w:rPr>
              <w:t>Алгебра» для 8</w:t>
            </w:r>
            <w:r w:rsidRPr="00FC2FD1">
              <w:rPr>
                <w:b w:val="0"/>
                <w:i w:val="0"/>
                <w:sz w:val="24"/>
                <w:u w:val="none"/>
              </w:rPr>
              <w:t xml:space="preserve"> класса раз</w:t>
            </w:r>
            <w:r>
              <w:rPr>
                <w:b w:val="0"/>
                <w:i w:val="0"/>
                <w:sz w:val="24"/>
                <w:u w:val="none"/>
              </w:rPr>
              <w:t>работана на основе требований Ф</w:t>
            </w:r>
            <w:r w:rsidRPr="00FC2FD1">
              <w:rPr>
                <w:b w:val="0"/>
                <w:i w:val="0"/>
                <w:sz w:val="24"/>
                <w:u w:val="none"/>
              </w:rPr>
              <w:t>ГОС в соответствии с Примерными программами основного общего образования,</w:t>
            </w:r>
            <w:r w:rsidRPr="00FC2FD1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примерной программы общеобразовательных учреждений по алгебре </w:t>
            </w:r>
            <w:r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>7–9 классы,  к учебному комплек</w:t>
            </w:r>
            <w:r w:rsidR="005958C0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>с</w:t>
            </w:r>
            <w:r w:rsidRPr="00FC2FD1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у для 7-9 классов </w:t>
            </w:r>
            <w:proofErr w:type="gramStart"/>
            <w:r w:rsidRPr="00FC2FD1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>(</w:t>
            </w:r>
            <w:r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</w:t>
            </w:r>
            <w:proofErr w:type="gramEnd"/>
            <w:r w:rsidRPr="003812AC">
              <w:rPr>
                <w:b w:val="0"/>
                <w:i w:val="0"/>
                <w:sz w:val="24"/>
                <w:u w:val="none"/>
              </w:rPr>
              <w:t>Мерзляк А.Г., Полонский В.Б., Якир М.С./ Под ре</w:t>
            </w:r>
            <w:r w:rsidR="005958C0">
              <w:rPr>
                <w:b w:val="0"/>
                <w:i w:val="0"/>
                <w:sz w:val="24"/>
                <w:u w:val="none"/>
              </w:rPr>
              <w:t xml:space="preserve">д. Подольского В.Е., Алгебра </w:t>
            </w:r>
            <w:r>
              <w:rPr>
                <w:b w:val="0"/>
                <w:i w:val="0"/>
                <w:sz w:val="24"/>
                <w:u w:val="none"/>
              </w:rPr>
              <w:t>8</w:t>
            </w:r>
            <w:r w:rsidRPr="003812AC">
              <w:rPr>
                <w:b w:val="0"/>
                <w:i w:val="0"/>
                <w:sz w:val="24"/>
                <w:u w:val="none"/>
              </w:rPr>
              <w:t>, ООО «Издательский центр ВЕНТАНА-ГРАФ»</w:t>
            </w:r>
            <w:r>
              <w:rPr>
                <w:b w:val="0"/>
                <w:i w:val="0"/>
                <w:sz w:val="24"/>
                <w:u w:val="none"/>
              </w:rPr>
              <w:t>)</w:t>
            </w:r>
          </w:p>
          <w:p w:rsidR="00662476" w:rsidRPr="00662476" w:rsidRDefault="00662476" w:rsidP="003A69DD">
            <w:pPr>
              <w:pStyle w:val="1"/>
              <w:numPr>
                <w:ilvl w:val="0"/>
                <w:numId w:val="0"/>
              </w:numPr>
              <w:ind w:left="34"/>
              <w:jc w:val="both"/>
              <w:outlineLvl w:val="0"/>
            </w:pP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Алакулова Светлана Хачимовна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pStyle w:val="11"/>
              <w:ind w:left="34"/>
              <w:jc w:val="both"/>
              <w:rPr>
                <w:rFonts w:ascii="Times New Roman" w:hAnsi="Times New Roman"/>
              </w:rPr>
            </w:pPr>
            <w:r w:rsidRPr="00662476">
              <w:rPr>
                <w:rFonts w:ascii="Times New Roman" w:hAnsi="Times New Roman"/>
              </w:rPr>
              <w:t xml:space="preserve">• </w:t>
            </w:r>
            <w:r w:rsidRPr="00662476">
              <w:rPr>
                <w:rFonts w:ascii="Times New Roman" w:hAnsi="Times New Roman"/>
                <w:b/>
              </w:rPr>
              <w:t>развитие</w:t>
            </w:r>
            <w:r w:rsidRPr="00662476">
              <w:rPr>
                <w:rFonts w:ascii="Times New Roman" w:hAnsi="Times New Roman"/>
              </w:rPr>
              <w:t xml:space="preserve"> логического и критического мышления, культуры речи, способности к умственному эксперименту;</w:t>
            </w:r>
          </w:p>
          <w:p w:rsidR="00662476" w:rsidRPr="00662476" w:rsidRDefault="00662476" w:rsidP="008D60BC">
            <w:pPr>
              <w:pStyle w:val="11"/>
              <w:ind w:left="34"/>
              <w:jc w:val="both"/>
              <w:rPr>
                <w:rFonts w:ascii="Times New Roman" w:hAnsi="Times New Roman"/>
              </w:rPr>
            </w:pPr>
            <w:r w:rsidRPr="00662476">
              <w:rPr>
                <w:rFonts w:ascii="Times New Roman" w:hAnsi="Times New Roman"/>
              </w:rPr>
      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662476" w:rsidRPr="00662476" w:rsidRDefault="00662476" w:rsidP="008D60BC">
            <w:pPr>
              <w:pStyle w:val="11"/>
              <w:ind w:left="34"/>
              <w:jc w:val="both"/>
              <w:rPr>
                <w:rFonts w:ascii="Times New Roman" w:hAnsi="Times New Roman"/>
              </w:rPr>
            </w:pPr>
            <w:r w:rsidRPr="00662476">
              <w:rPr>
                <w:rFonts w:ascii="Times New Roman" w:hAnsi="Times New Roman"/>
              </w:rPr>
              <w:t>•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662476" w:rsidRPr="00662476" w:rsidRDefault="00662476" w:rsidP="008D60BC">
            <w:pPr>
              <w:pStyle w:val="11"/>
              <w:ind w:left="34"/>
              <w:jc w:val="both"/>
              <w:rPr>
                <w:rFonts w:ascii="Times New Roman" w:hAnsi="Times New Roman"/>
              </w:rPr>
            </w:pPr>
            <w:r w:rsidRPr="00662476">
              <w:rPr>
                <w:rFonts w:ascii="Times New Roman" w:hAnsi="Times New Roman"/>
              </w:rPr>
              <w:t xml:space="preserve">• </w:t>
            </w:r>
            <w:r w:rsidRPr="00662476">
              <w:rPr>
                <w:rFonts w:ascii="Times New Roman" w:hAnsi="Times New Roman"/>
                <w:b/>
              </w:rPr>
              <w:t>формирование качеств мышления</w:t>
            </w:r>
            <w:r w:rsidRPr="00662476">
              <w:rPr>
                <w:rFonts w:ascii="Times New Roman" w:hAnsi="Times New Roman"/>
              </w:rPr>
              <w:t>, необходимых для адаптации в современном информационном обществе;</w:t>
            </w:r>
          </w:p>
          <w:p w:rsidR="00662476" w:rsidRPr="00662476" w:rsidRDefault="00662476" w:rsidP="008D60BC">
            <w:pPr>
              <w:pStyle w:val="11"/>
              <w:ind w:left="34"/>
              <w:jc w:val="both"/>
              <w:rPr>
                <w:rFonts w:ascii="Times New Roman" w:hAnsi="Times New Roman"/>
              </w:rPr>
            </w:pPr>
            <w:r w:rsidRPr="00662476">
              <w:rPr>
                <w:rFonts w:ascii="Times New Roman" w:hAnsi="Times New Roman"/>
              </w:rPr>
              <w:t>• развитие интереса к математическому творчеству и математических способностей;</w:t>
            </w:r>
          </w:p>
          <w:p w:rsidR="00662476" w:rsidRPr="00662476" w:rsidRDefault="00662476" w:rsidP="008D60BC">
            <w:pPr>
              <w:pStyle w:val="11"/>
              <w:ind w:left="34"/>
              <w:jc w:val="both"/>
              <w:rPr>
                <w:rFonts w:ascii="Times New Roman" w:hAnsi="Times New Roman"/>
              </w:rPr>
            </w:pPr>
            <w:r w:rsidRPr="00662476">
              <w:rPr>
                <w:rFonts w:ascii="Times New Roman" w:hAnsi="Times New Roman"/>
              </w:rPr>
      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662476" w:rsidRPr="00662476" w:rsidRDefault="00662476" w:rsidP="008D60BC">
            <w:pPr>
              <w:pStyle w:val="11"/>
              <w:ind w:left="34"/>
              <w:jc w:val="both"/>
              <w:rPr>
                <w:rFonts w:ascii="Times New Roman" w:hAnsi="Times New Roman"/>
              </w:rPr>
            </w:pPr>
            <w:r w:rsidRPr="00662476">
              <w:rPr>
                <w:rFonts w:ascii="Times New Roman" w:hAnsi="Times New Roman"/>
              </w:rPr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662476" w:rsidRPr="00662476" w:rsidRDefault="00662476" w:rsidP="008D60BC">
            <w:pPr>
              <w:pStyle w:val="11"/>
              <w:ind w:left="34"/>
              <w:jc w:val="both"/>
              <w:rPr>
                <w:rFonts w:ascii="Times New Roman" w:hAnsi="Times New Roman"/>
              </w:rPr>
            </w:pPr>
            <w:r w:rsidRPr="00662476">
              <w:rPr>
                <w:rFonts w:ascii="Times New Roman" w:hAnsi="Times New Roman"/>
              </w:rPr>
              <w:t xml:space="preserve">• </w:t>
            </w:r>
            <w:r w:rsidRPr="00662476">
              <w:rPr>
                <w:rFonts w:ascii="Times New Roman" w:hAnsi="Times New Roman"/>
                <w:b/>
              </w:rPr>
              <w:t>формирование общих способов интеллектуальной деятельности</w:t>
            </w:r>
            <w:r w:rsidRPr="00662476">
              <w:rPr>
                <w:rFonts w:ascii="Times New Roman" w:hAnsi="Times New Roman"/>
              </w:rPr>
              <w:t>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662476" w:rsidRPr="00662476" w:rsidRDefault="00662476" w:rsidP="008D60BC">
            <w:pPr>
              <w:pStyle w:val="11"/>
              <w:ind w:left="34"/>
              <w:jc w:val="both"/>
              <w:rPr>
                <w:rFonts w:ascii="Times New Roman" w:hAnsi="Times New Roman"/>
              </w:rPr>
            </w:pPr>
            <w:r w:rsidRPr="00662476">
              <w:rPr>
                <w:rFonts w:ascii="Times New Roman" w:hAnsi="Times New Roman"/>
              </w:rPr>
      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662476" w:rsidRPr="00662476" w:rsidRDefault="00662476" w:rsidP="008D60BC">
            <w:pPr>
              <w:pStyle w:val="11"/>
              <w:ind w:left="34"/>
              <w:jc w:val="both"/>
              <w:rPr>
                <w:rFonts w:ascii="Times New Roman" w:hAnsi="Times New Roman"/>
              </w:rPr>
            </w:pPr>
            <w:r w:rsidRPr="00662476">
              <w:rPr>
                <w:rFonts w:ascii="Times New Roman" w:hAnsi="Times New Roman"/>
              </w:rPr>
              <w:t>•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662476" w:rsidRPr="00662476" w:rsidRDefault="00662476" w:rsidP="008D60BC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62476" w:rsidRPr="00662476" w:rsidRDefault="00662476" w:rsidP="008D60B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76" w:rsidRPr="00662476" w:rsidTr="00463737">
        <w:trPr>
          <w:trHeight w:val="1219"/>
        </w:trPr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9178" w:type="dxa"/>
          </w:tcPr>
          <w:p w:rsidR="0002707E" w:rsidRPr="0002707E" w:rsidRDefault="0002707E" w:rsidP="0002707E">
            <w:pPr>
              <w:pStyle w:val="2"/>
              <w:widowControl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050" w:rsidRDefault="007C1876" w:rsidP="00F1483B">
            <w:pPr>
              <w:pStyle w:val="2"/>
              <w:widowControl w:val="0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707E" w:rsidRPr="0002707E">
              <w:rPr>
                <w:rFonts w:ascii="Times New Roman" w:hAnsi="Times New Roman" w:cs="Times New Roman"/>
                <w:b/>
                <w:sz w:val="24"/>
                <w:szCs w:val="24"/>
              </w:rPr>
              <w:t>.Рациональные выражения</w:t>
            </w:r>
          </w:p>
          <w:p w:rsidR="007C1876" w:rsidRDefault="0002707E" w:rsidP="00F1483B">
            <w:pPr>
              <w:pStyle w:val="2"/>
              <w:widowControl w:val="0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8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707E">
              <w:rPr>
                <w:rFonts w:ascii="Times New Roman" w:hAnsi="Times New Roman" w:cs="Times New Roman"/>
                <w:b/>
                <w:sz w:val="24"/>
                <w:szCs w:val="24"/>
              </w:rPr>
              <w:t>.Квадратные корни</w:t>
            </w:r>
          </w:p>
          <w:p w:rsidR="0002707E" w:rsidRPr="0002707E" w:rsidRDefault="007C1876" w:rsidP="00F1483B">
            <w:pPr>
              <w:pStyle w:val="2"/>
              <w:widowControl w:val="0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0270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2707E" w:rsidRPr="0002707E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</w:p>
          <w:p w:rsidR="0002707E" w:rsidRPr="0002707E" w:rsidRDefault="0002707E" w:rsidP="0002707E">
            <w:pPr>
              <w:pStyle w:val="2"/>
              <w:widowControl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0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62476" w:rsidRPr="0002707E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21" w:rsidRPr="0002707E" w:rsidRDefault="009B4321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21" w:rsidRDefault="009B4321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21" w:rsidRPr="00662476" w:rsidRDefault="009B4321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tabs>
                <w:tab w:val="left" w:pos="1460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</w:p>
          <w:p w:rsidR="00662476" w:rsidRPr="00662476" w:rsidRDefault="00662476" w:rsidP="008D60BC">
            <w:pPr>
              <w:pStyle w:val="a3"/>
              <w:tabs>
                <w:tab w:val="right" w:leader="underscore" w:pos="7716"/>
              </w:tabs>
              <w:autoSpaceDE w:val="0"/>
              <w:autoSpaceDN w:val="0"/>
              <w:adjustRightInd w:val="0"/>
              <w:spacing w:line="276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Алгебра: 8 класс: учебник  для учащихся общеобразовательных организаций / А.Г. </w:t>
            </w:r>
            <w:proofErr w:type="gramStart"/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>Мерзляк</w:t>
            </w:r>
            <w:proofErr w:type="gramEnd"/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В.Б. Полонский, М.С. Якир. – М.: </w:t>
            </w:r>
            <w:proofErr w:type="spellStart"/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2016. </w:t>
            </w:r>
          </w:p>
        </w:tc>
      </w:tr>
    </w:tbl>
    <w:p w:rsidR="00662476" w:rsidRPr="00662476" w:rsidRDefault="00662476" w:rsidP="00662476">
      <w:pPr>
        <w:rPr>
          <w:rFonts w:ascii="Times New Roman" w:hAnsi="Times New Roman" w:cs="Times New Roman"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50" w:rsidRDefault="00437050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476" w:rsidRPr="00662476" w:rsidRDefault="00662476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7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геометрии  8 класс</w:t>
      </w:r>
    </w:p>
    <w:tbl>
      <w:tblPr>
        <w:tblStyle w:val="a4"/>
        <w:tblW w:w="10987" w:type="dxa"/>
        <w:tblLook w:val="04A0"/>
      </w:tblPr>
      <w:tblGrid>
        <w:gridCol w:w="1809"/>
        <w:gridCol w:w="9178"/>
      </w:tblGrid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178" w:type="dxa"/>
          </w:tcPr>
          <w:p w:rsidR="005958C0" w:rsidRPr="003812AC" w:rsidRDefault="005958C0" w:rsidP="005958C0">
            <w:pPr>
              <w:pStyle w:val="1"/>
              <w:numPr>
                <w:ilvl w:val="0"/>
                <w:numId w:val="0"/>
              </w:numPr>
              <w:ind w:left="34"/>
              <w:jc w:val="both"/>
              <w:outlineLvl w:val="0"/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</w:pPr>
            <w:r w:rsidRPr="00FC2FD1">
              <w:rPr>
                <w:b w:val="0"/>
                <w:i w:val="0"/>
                <w:sz w:val="24"/>
                <w:u w:val="none"/>
              </w:rPr>
              <w:t>Рабочая программа предмета «</w:t>
            </w:r>
            <w:r w:rsidRPr="00FC2FD1">
              <w:rPr>
                <w:b w:val="0"/>
                <w:i w:val="0"/>
                <w:iCs w:val="0"/>
                <w:sz w:val="24"/>
                <w:u w:val="none"/>
              </w:rPr>
              <w:t>Алгебра» для 8</w:t>
            </w:r>
            <w:r w:rsidRPr="00FC2FD1">
              <w:rPr>
                <w:b w:val="0"/>
                <w:i w:val="0"/>
                <w:sz w:val="24"/>
                <w:u w:val="none"/>
              </w:rPr>
              <w:t xml:space="preserve"> класса раз</w:t>
            </w:r>
            <w:r>
              <w:rPr>
                <w:b w:val="0"/>
                <w:i w:val="0"/>
                <w:sz w:val="24"/>
                <w:u w:val="none"/>
              </w:rPr>
              <w:t>работана на основе требований Ф</w:t>
            </w:r>
            <w:r w:rsidRPr="00FC2FD1">
              <w:rPr>
                <w:b w:val="0"/>
                <w:i w:val="0"/>
                <w:sz w:val="24"/>
                <w:u w:val="none"/>
              </w:rPr>
              <w:t>ГОС в соответствии с Примерными программами основного общего образования,</w:t>
            </w:r>
            <w:r w:rsidRPr="00FC2FD1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примерной программы общеобразовательных учреждений по алгебре 7–9 классы,  к учебному комплексу для 7-9 классов </w:t>
            </w:r>
            <w:proofErr w:type="gramStart"/>
            <w:r w:rsidRPr="00FC2FD1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>(</w:t>
            </w:r>
            <w:r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</w:t>
            </w:r>
            <w:proofErr w:type="gramEnd"/>
            <w:r w:rsidRPr="003812AC">
              <w:rPr>
                <w:b w:val="0"/>
                <w:i w:val="0"/>
                <w:sz w:val="24"/>
                <w:u w:val="none"/>
              </w:rPr>
              <w:t>Мерзляк А.Г., Полонский В.Б., Якир М.С./ Под ре</w:t>
            </w:r>
            <w:r>
              <w:rPr>
                <w:b w:val="0"/>
                <w:i w:val="0"/>
                <w:sz w:val="24"/>
                <w:u w:val="none"/>
              </w:rPr>
              <w:t>д. Подольского В.Е., Геометрия 8</w:t>
            </w:r>
            <w:r w:rsidRPr="003812AC">
              <w:rPr>
                <w:b w:val="0"/>
                <w:i w:val="0"/>
                <w:sz w:val="24"/>
                <w:u w:val="none"/>
              </w:rPr>
              <w:t>, ООО «Издательский центр ВЕНТАНА-ГРАФ»</w:t>
            </w:r>
            <w:r>
              <w:rPr>
                <w:b w:val="0"/>
                <w:i w:val="0"/>
                <w:sz w:val="24"/>
                <w:u w:val="none"/>
              </w:rPr>
              <w:t>)</w:t>
            </w:r>
          </w:p>
          <w:p w:rsidR="00662476" w:rsidRPr="00662476" w:rsidRDefault="00662476" w:rsidP="008D60BC">
            <w:pPr>
              <w:pStyle w:val="c26"/>
              <w:ind w:left="34"/>
            </w:pP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Алакулова Светлана Хачимовна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pStyle w:val="a5"/>
              <w:spacing w:before="0" w:beforeAutospacing="0" w:after="0" w:afterAutospacing="0"/>
              <w:ind w:left="34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• развитие</w:t>
            </w:r>
            <w:r w:rsidRPr="0066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логического и критического мышления, культуры речи, способности к умственному эксперименту;</w:t>
            </w:r>
          </w:p>
          <w:p w:rsidR="00662476" w:rsidRPr="00662476" w:rsidRDefault="00662476" w:rsidP="008D60BC">
            <w:pPr>
              <w:pStyle w:val="a5"/>
              <w:spacing w:before="0" w:beforeAutospacing="0" w:after="0" w:afterAutospacing="0"/>
              <w:ind w:left="34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62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66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662476" w:rsidRPr="00662476" w:rsidRDefault="00662476" w:rsidP="008D60BC">
            <w:pPr>
              <w:pStyle w:val="a5"/>
              <w:spacing w:before="0" w:beforeAutospacing="0" w:after="0" w:afterAutospacing="0"/>
              <w:ind w:left="34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62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  <w:r w:rsidRPr="0066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 личности, обеспечивающих социальную мобильность, способность принимать самостоятельные решения;</w:t>
            </w:r>
          </w:p>
          <w:p w:rsidR="00662476" w:rsidRPr="00662476" w:rsidRDefault="00662476" w:rsidP="008D60BC">
            <w:pPr>
              <w:pStyle w:val="a5"/>
              <w:spacing w:before="0" w:beforeAutospacing="0" w:after="0" w:afterAutospacing="0"/>
              <w:ind w:left="34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качеств мышления, необходимых для адаптации в современном информационном обществе;</w:t>
            </w:r>
          </w:p>
          <w:p w:rsidR="00662476" w:rsidRPr="00662476" w:rsidRDefault="00662476" w:rsidP="008D60BC">
            <w:pPr>
              <w:pStyle w:val="a5"/>
              <w:spacing w:before="0" w:beforeAutospacing="0" w:after="0" w:afterAutospacing="0"/>
              <w:ind w:left="34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интереса к математическому творчеству и математических способностей;</w:t>
            </w:r>
            <w:r w:rsidRPr="0066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62476" w:rsidRPr="00662476" w:rsidRDefault="00662476" w:rsidP="008D60BC">
            <w:pPr>
              <w:pStyle w:val="a5"/>
              <w:spacing w:before="0" w:beforeAutospacing="0" w:after="0" w:afterAutospacing="0"/>
              <w:ind w:left="34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662476" w:rsidRPr="00662476" w:rsidRDefault="00662476" w:rsidP="008D60BC">
            <w:pPr>
              <w:pStyle w:val="a5"/>
              <w:spacing w:before="0" w:beforeAutospacing="0" w:after="0" w:afterAutospacing="0"/>
              <w:ind w:left="34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662476" w:rsidRPr="00662476" w:rsidRDefault="00662476" w:rsidP="008D60BC">
            <w:pPr>
              <w:pStyle w:val="a5"/>
              <w:spacing w:before="0" w:beforeAutospacing="0" w:after="0" w:afterAutospacing="0"/>
              <w:ind w:left="34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  <w:r w:rsidRPr="0066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62476" w:rsidRPr="00662476" w:rsidRDefault="00662476" w:rsidP="008D60BC">
            <w:pPr>
              <w:pStyle w:val="a5"/>
              <w:spacing w:before="0" w:beforeAutospacing="0" w:after="0" w:afterAutospacing="0"/>
              <w:ind w:left="34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662476" w:rsidRPr="00662476" w:rsidRDefault="00662476" w:rsidP="008D60BC">
            <w:pPr>
              <w:pStyle w:val="60"/>
              <w:keepNext/>
              <w:keepLines/>
              <w:shd w:val="clear" w:color="auto" w:fill="auto"/>
              <w:spacing w:line="240" w:lineRule="auto"/>
              <w:ind w:left="34" w:firstLine="4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66247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• создание</w:t>
            </w:r>
            <w:r w:rsidRPr="00662476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47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662476" w:rsidRPr="00662476" w:rsidRDefault="00662476" w:rsidP="008D60BC">
            <w:pPr>
              <w:pStyle w:val="60"/>
              <w:keepNext/>
              <w:keepLines/>
              <w:shd w:val="clear" w:color="auto" w:fill="auto"/>
              <w:spacing w:line="252" w:lineRule="exact"/>
              <w:ind w:left="34" w:firstLine="4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662476" w:rsidRPr="00662476" w:rsidRDefault="00662476" w:rsidP="008D60BC">
            <w:pPr>
              <w:ind w:left="34"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/>
                <w:sz w:val="24"/>
                <w:szCs w:val="24"/>
              </w:rPr>
              <w:t>Глава 1.Четырёхугольники.</w:t>
            </w:r>
          </w:p>
          <w:p w:rsidR="00662476" w:rsidRPr="00662476" w:rsidRDefault="00662476" w:rsidP="008D60B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Подобие треугольников.</w:t>
            </w:r>
          </w:p>
          <w:p w:rsidR="00662476" w:rsidRPr="00662476" w:rsidRDefault="00662476" w:rsidP="008D60BC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Решение прямоугольных треугольников.</w:t>
            </w:r>
          </w:p>
          <w:p w:rsidR="00662476" w:rsidRPr="00662476" w:rsidRDefault="00662476" w:rsidP="008D60BC">
            <w:pPr>
              <w:pStyle w:val="4"/>
              <w:shd w:val="clear" w:color="auto" w:fill="auto"/>
              <w:spacing w:line="240" w:lineRule="auto"/>
              <w:ind w:left="34" w:hanging="3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Многоугольники. Площадь многоугольника.</w:t>
            </w:r>
          </w:p>
          <w:p w:rsidR="00662476" w:rsidRPr="00662476" w:rsidRDefault="00662476" w:rsidP="008D60B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pStyle w:val="a3"/>
              <w:tabs>
                <w:tab w:val="right" w:leader="underscore" w:pos="771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Геометрия: 8 класс: учебник  для учащихся общеобразовательных организаций / А.Г. </w:t>
            </w:r>
            <w:proofErr w:type="gramStart"/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>Мерзляк</w:t>
            </w:r>
            <w:proofErr w:type="gramEnd"/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>, В.Б. Полонский, М.С</w:t>
            </w:r>
            <w:r w:rsidR="00F17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Якир. – М.: </w:t>
            </w:r>
            <w:proofErr w:type="spellStart"/>
            <w:r w:rsidR="00F17671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="00F17671">
              <w:rPr>
                <w:rFonts w:ascii="Times New Roman" w:hAnsi="Times New Roman" w:cs="Times New Roman"/>
                <w:bCs/>
                <w:sz w:val="24"/>
                <w:szCs w:val="24"/>
              </w:rPr>
              <w:t>, 2018</w:t>
            </w:r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p w:rsidR="00662476" w:rsidRPr="00662476" w:rsidRDefault="00662476" w:rsidP="00662476">
      <w:pPr>
        <w:rPr>
          <w:rFonts w:ascii="Times New Roman" w:hAnsi="Times New Roman" w:cs="Times New Roman"/>
          <w:sz w:val="24"/>
          <w:szCs w:val="24"/>
        </w:rPr>
      </w:pPr>
    </w:p>
    <w:p w:rsidR="00662476" w:rsidRPr="00662476" w:rsidRDefault="00662476" w:rsidP="00662476">
      <w:pPr>
        <w:rPr>
          <w:rFonts w:ascii="Times New Roman" w:hAnsi="Times New Roman" w:cs="Times New Roman"/>
          <w:sz w:val="24"/>
          <w:szCs w:val="24"/>
        </w:rPr>
      </w:pPr>
    </w:p>
    <w:p w:rsidR="00662476" w:rsidRDefault="00662476" w:rsidP="00662476">
      <w:pPr>
        <w:rPr>
          <w:rFonts w:ascii="Times New Roman" w:hAnsi="Times New Roman" w:cs="Times New Roman"/>
          <w:sz w:val="24"/>
          <w:szCs w:val="24"/>
        </w:rPr>
      </w:pPr>
    </w:p>
    <w:p w:rsidR="00662476" w:rsidRPr="00662476" w:rsidRDefault="00662476" w:rsidP="00662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7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алгебре  7 класс</w:t>
      </w:r>
    </w:p>
    <w:tbl>
      <w:tblPr>
        <w:tblStyle w:val="a4"/>
        <w:tblW w:w="10987" w:type="dxa"/>
        <w:tblLook w:val="04A0"/>
      </w:tblPr>
      <w:tblGrid>
        <w:gridCol w:w="1809"/>
        <w:gridCol w:w="9178"/>
      </w:tblGrid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178" w:type="dxa"/>
          </w:tcPr>
          <w:p w:rsidR="000D4668" w:rsidRPr="003812AC" w:rsidRDefault="000D4668" w:rsidP="000D4668">
            <w:pPr>
              <w:pStyle w:val="1"/>
              <w:numPr>
                <w:ilvl w:val="0"/>
                <w:numId w:val="0"/>
              </w:numPr>
              <w:ind w:left="34"/>
              <w:jc w:val="both"/>
              <w:outlineLvl w:val="0"/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</w:pPr>
            <w:r w:rsidRPr="00FC2FD1">
              <w:rPr>
                <w:b w:val="0"/>
                <w:i w:val="0"/>
                <w:sz w:val="24"/>
                <w:u w:val="none"/>
              </w:rPr>
              <w:t>Рабочая программа предмета «</w:t>
            </w:r>
            <w:r w:rsidRPr="00FC2FD1">
              <w:rPr>
                <w:b w:val="0"/>
                <w:i w:val="0"/>
                <w:iCs w:val="0"/>
                <w:sz w:val="24"/>
                <w:u w:val="none"/>
              </w:rPr>
              <w:t>Алгебра» для 8</w:t>
            </w:r>
            <w:r w:rsidRPr="00FC2FD1">
              <w:rPr>
                <w:b w:val="0"/>
                <w:i w:val="0"/>
                <w:sz w:val="24"/>
                <w:u w:val="none"/>
              </w:rPr>
              <w:t xml:space="preserve"> класса раз</w:t>
            </w:r>
            <w:r>
              <w:rPr>
                <w:b w:val="0"/>
                <w:i w:val="0"/>
                <w:sz w:val="24"/>
                <w:u w:val="none"/>
              </w:rPr>
              <w:t>работана на основе требований Ф</w:t>
            </w:r>
            <w:r w:rsidRPr="00FC2FD1">
              <w:rPr>
                <w:b w:val="0"/>
                <w:i w:val="0"/>
                <w:sz w:val="24"/>
                <w:u w:val="none"/>
              </w:rPr>
              <w:t>ГОС в соответствии с Примерными программами основного общего образования,</w:t>
            </w:r>
            <w:r w:rsidRPr="00FC2FD1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примерной программы общеобразовательных учреждений по алгебре 7–9 классы,  к учебному комплексу для 7-9 классов </w:t>
            </w:r>
            <w:proofErr w:type="gramStart"/>
            <w:r w:rsidRPr="00FC2FD1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>(</w:t>
            </w:r>
            <w:r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</w:t>
            </w:r>
            <w:proofErr w:type="gramEnd"/>
            <w:r w:rsidRPr="003812AC">
              <w:rPr>
                <w:b w:val="0"/>
                <w:i w:val="0"/>
                <w:sz w:val="24"/>
                <w:u w:val="none"/>
              </w:rPr>
              <w:t xml:space="preserve">Мерзляк А.Г., Полонский В.Б., Якир М.С./ Под </w:t>
            </w:r>
            <w:r>
              <w:rPr>
                <w:b w:val="0"/>
                <w:i w:val="0"/>
                <w:sz w:val="24"/>
                <w:u w:val="none"/>
              </w:rPr>
              <w:t>ред. Подольского В.Е., Алгебра</w:t>
            </w:r>
            <w:r w:rsidRPr="003812AC">
              <w:rPr>
                <w:b w:val="0"/>
                <w:i w:val="0"/>
                <w:sz w:val="24"/>
                <w:u w:val="none"/>
              </w:rPr>
              <w:t xml:space="preserve"> 7, ООО «Издательский центр ВЕНТАНА-ГРАФ»</w:t>
            </w:r>
            <w:r>
              <w:rPr>
                <w:b w:val="0"/>
                <w:i w:val="0"/>
                <w:sz w:val="24"/>
                <w:u w:val="none"/>
              </w:rPr>
              <w:t>)</w:t>
            </w:r>
          </w:p>
          <w:p w:rsidR="00662476" w:rsidRPr="00662476" w:rsidRDefault="00662476" w:rsidP="008D60BC">
            <w:pPr>
              <w:pStyle w:val="1"/>
              <w:numPr>
                <w:ilvl w:val="0"/>
                <w:numId w:val="0"/>
              </w:numPr>
              <w:ind w:left="34"/>
              <w:jc w:val="both"/>
              <w:outlineLvl w:val="0"/>
              <w:rPr>
                <w:b w:val="0"/>
                <w:i w:val="0"/>
                <w:sz w:val="24"/>
                <w:u w:val="none"/>
              </w:rPr>
            </w:pPr>
          </w:p>
          <w:p w:rsidR="00662476" w:rsidRPr="00662476" w:rsidRDefault="00662476" w:rsidP="000D4668">
            <w:pPr>
              <w:pStyle w:val="1"/>
              <w:numPr>
                <w:ilvl w:val="0"/>
                <w:numId w:val="0"/>
              </w:numPr>
              <w:ind w:left="34"/>
              <w:jc w:val="both"/>
              <w:outlineLvl w:val="0"/>
            </w:pP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Алакулова Светлана Хачимовна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9178" w:type="dxa"/>
          </w:tcPr>
          <w:p w:rsidR="00662476" w:rsidRPr="00662476" w:rsidRDefault="00662476" w:rsidP="00662476">
            <w:pPr>
              <w:pStyle w:val="a3"/>
              <w:numPr>
                <w:ilvl w:val="0"/>
                <w:numId w:val="2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овладение</w:t>
            </w:r>
            <w:r w:rsidRPr="0066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системой математических знаний и умений, необходимых для применения в практической д</w:t>
            </w:r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>еятельности;</w:t>
            </w:r>
          </w:p>
          <w:p w:rsidR="00662476" w:rsidRPr="00662476" w:rsidRDefault="00662476" w:rsidP="00662476">
            <w:pPr>
              <w:pStyle w:val="a3"/>
              <w:numPr>
                <w:ilvl w:val="0"/>
                <w:numId w:val="2"/>
              </w:numPr>
              <w:spacing w:line="276" w:lineRule="auto"/>
              <w:ind w:lef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  <w:r w:rsidRPr="0066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представлений о методах математики как универсального языка науки и техники, средства мод</w:t>
            </w:r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>елирования явлений и процессов;</w:t>
            </w:r>
          </w:p>
          <w:p w:rsidR="00662476" w:rsidRPr="00662476" w:rsidRDefault="00662476" w:rsidP="00662476">
            <w:pPr>
              <w:pStyle w:val="a3"/>
              <w:numPr>
                <w:ilvl w:val="0"/>
                <w:numId w:val="2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интуиции, интеллекта, логического мышления, ясности и точности мысли, элементов алгоритмической  культуры, способ</w:t>
            </w:r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>ности к преодолению трудностей;</w:t>
            </w:r>
          </w:p>
          <w:p w:rsidR="00662476" w:rsidRPr="00662476" w:rsidRDefault="00662476" w:rsidP="00662476">
            <w:pPr>
              <w:pStyle w:val="a3"/>
              <w:numPr>
                <w:ilvl w:val="0"/>
                <w:numId w:val="2"/>
              </w:numPr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  <w:r w:rsidRPr="0066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культуры личности, отношения к математике как части общечеловеческой культуры, играющей особую роль в общественном развитии.</w:t>
            </w:r>
          </w:p>
          <w:p w:rsidR="00662476" w:rsidRPr="00662476" w:rsidRDefault="00662476" w:rsidP="00662476">
            <w:pPr>
              <w:pStyle w:val="a3"/>
              <w:numPr>
                <w:ilvl w:val="0"/>
                <w:numId w:val="3"/>
              </w:numPr>
              <w:spacing w:line="276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качеств мышления, характерных для математической деятельности и необходимых для </w:t>
            </w:r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продуктивной жизни в обществе;</w:t>
            </w:r>
          </w:p>
          <w:p w:rsidR="00662476" w:rsidRPr="00662476" w:rsidRDefault="00662476" w:rsidP="00662476">
            <w:pPr>
              <w:pStyle w:val="a3"/>
              <w:numPr>
                <w:ilvl w:val="0"/>
                <w:numId w:val="3"/>
              </w:numPr>
              <w:spacing w:line="276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24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представлений об идеях и методах  математики, о математике как форме описания и м</w:t>
            </w:r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>етоде познания действительности;</w:t>
            </w:r>
          </w:p>
          <w:p w:rsidR="00662476" w:rsidRPr="00662476" w:rsidRDefault="00662476" w:rsidP="008D60BC">
            <w:pPr>
              <w:pStyle w:val="a3"/>
              <w:spacing w:line="276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62476" w:rsidRPr="00662476" w:rsidRDefault="00662476" w:rsidP="008D60BC">
            <w:pPr>
              <w:tabs>
                <w:tab w:val="num" w:pos="34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24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Глава 1. Линейное уравнение с одной переменной.</w:t>
            </w:r>
          </w:p>
          <w:p w:rsidR="00662476" w:rsidRPr="00662476" w:rsidRDefault="00662476" w:rsidP="008D60BC">
            <w:pPr>
              <w:pStyle w:val="a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62476">
              <w:rPr>
                <w:rFonts w:ascii="Times New Roman" w:hAnsi="Times New Roman"/>
                <w:b/>
                <w:iCs/>
                <w:sz w:val="24"/>
                <w:szCs w:val="24"/>
              </w:rPr>
              <w:t>Глава 2. Целые выражения.</w:t>
            </w:r>
          </w:p>
          <w:p w:rsidR="00662476" w:rsidRPr="00662476" w:rsidRDefault="00662476" w:rsidP="008D60BC">
            <w:pPr>
              <w:pStyle w:val="a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62476">
              <w:rPr>
                <w:rFonts w:ascii="Times New Roman" w:hAnsi="Times New Roman"/>
                <w:b/>
                <w:iCs/>
                <w:sz w:val="24"/>
                <w:szCs w:val="24"/>
              </w:rPr>
              <w:t>Глава 3. Функции.</w:t>
            </w:r>
          </w:p>
          <w:p w:rsidR="00662476" w:rsidRPr="00662476" w:rsidRDefault="00662476" w:rsidP="008D60BC">
            <w:pPr>
              <w:shd w:val="clear" w:color="auto" w:fill="FFFFFF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4. Системы линейных уравнений с двумя переменными.</w:t>
            </w:r>
          </w:p>
          <w:p w:rsidR="00662476" w:rsidRPr="00662476" w:rsidRDefault="00662476" w:rsidP="008D60B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pStyle w:val="a3"/>
              <w:tabs>
                <w:tab w:val="right" w:leader="underscore" w:pos="7716"/>
              </w:tabs>
              <w:autoSpaceDE w:val="0"/>
              <w:autoSpaceDN w:val="0"/>
              <w:adjustRightInd w:val="0"/>
              <w:spacing w:line="276" w:lineRule="auto"/>
              <w:ind w:left="16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Алгебра: 7 класс: учебник  для учащихся общеобразовательных организаций / А.Г. </w:t>
            </w:r>
            <w:proofErr w:type="gramStart"/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>Мерзляк</w:t>
            </w:r>
            <w:proofErr w:type="gramEnd"/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>, В.Б. Полонский, М.С</w:t>
            </w:r>
            <w:r w:rsidR="006F7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Якир. – М.: </w:t>
            </w:r>
            <w:proofErr w:type="spellStart"/>
            <w:r w:rsidR="006F721F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="006F721F">
              <w:rPr>
                <w:rFonts w:ascii="Times New Roman" w:hAnsi="Times New Roman" w:cs="Times New Roman"/>
                <w:bCs/>
                <w:sz w:val="24"/>
                <w:szCs w:val="24"/>
              </w:rPr>
              <w:t>, 2019</w:t>
            </w:r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2476" w:rsidRPr="00662476" w:rsidRDefault="00662476" w:rsidP="008D60BC">
            <w:pPr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341" w:rsidRDefault="00015341" w:rsidP="00662476">
      <w:pPr>
        <w:rPr>
          <w:rFonts w:ascii="Times New Roman" w:hAnsi="Times New Roman" w:cs="Times New Roman"/>
          <w:sz w:val="24"/>
          <w:szCs w:val="24"/>
        </w:rPr>
      </w:pPr>
    </w:p>
    <w:p w:rsidR="00015341" w:rsidRDefault="00015341" w:rsidP="00662476">
      <w:pPr>
        <w:rPr>
          <w:rFonts w:ascii="Times New Roman" w:hAnsi="Times New Roman" w:cs="Times New Roman"/>
          <w:sz w:val="24"/>
          <w:szCs w:val="24"/>
        </w:rPr>
      </w:pPr>
    </w:p>
    <w:p w:rsidR="00015341" w:rsidRDefault="00015341" w:rsidP="00662476">
      <w:pPr>
        <w:rPr>
          <w:rFonts w:ascii="Times New Roman" w:hAnsi="Times New Roman" w:cs="Times New Roman"/>
          <w:sz w:val="24"/>
          <w:szCs w:val="24"/>
        </w:rPr>
      </w:pPr>
    </w:p>
    <w:p w:rsidR="00B83309" w:rsidRDefault="00015341" w:rsidP="00662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27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309" w:rsidRDefault="00B83309" w:rsidP="00662476">
      <w:pPr>
        <w:rPr>
          <w:rFonts w:ascii="Times New Roman" w:hAnsi="Times New Roman" w:cs="Times New Roman"/>
          <w:sz w:val="24"/>
          <w:szCs w:val="24"/>
        </w:rPr>
      </w:pPr>
    </w:p>
    <w:p w:rsidR="00B83309" w:rsidRDefault="00B83309" w:rsidP="00662476">
      <w:pPr>
        <w:rPr>
          <w:rFonts w:ascii="Times New Roman" w:hAnsi="Times New Roman" w:cs="Times New Roman"/>
          <w:sz w:val="24"/>
          <w:szCs w:val="24"/>
        </w:rPr>
      </w:pPr>
    </w:p>
    <w:p w:rsidR="004F7E48" w:rsidRDefault="00B83309" w:rsidP="00662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62476" w:rsidRPr="00015341" w:rsidRDefault="004F7E48" w:rsidP="00463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B83309">
        <w:rPr>
          <w:rFonts w:ascii="Times New Roman" w:hAnsi="Times New Roman" w:cs="Times New Roman"/>
          <w:sz w:val="24"/>
          <w:szCs w:val="24"/>
        </w:rPr>
        <w:t xml:space="preserve"> </w:t>
      </w:r>
      <w:r w:rsidR="0002707E">
        <w:rPr>
          <w:rFonts w:ascii="Times New Roman" w:hAnsi="Times New Roman" w:cs="Times New Roman"/>
          <w:sz w:val="24"/>
          <w:szCs w:val="24"/>
        </w:rPr>
        <w:t xml:space="preserve">   </w:t>
      </w:r>
      <w:r w:rsidR="00662476" w:rsidRPr="00662476">
        <w:rPr>
          <w:rFonts w:ascii="Times New Roman" w:hAnsi="Times New Roman" w:cs="Times New Roman"/>
          <w:sz w:val="24"/>
          <w:szCs w:val="24"/>
        </w:rPr>
        <w:t xml:space="preserve"> </w:t>
      </w:r>
      <w:r w:rsidR="00662476" w:rsidRPr="0066247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геометрии 7 класс</w:t>
      </w:r>
    </w:p>
    <w:tbl>
      <w:tblPr>
        <w:tblStyle w:val="a4"/>
        <w:tblW w:w="10987" w:type="dxa"/>
        <w:tblLook w:val="04A0"/>
      </w:tblPr>
      <w:tblGrid>
        <w:gridCol w:w="1809"/>
        <w:gridCol w:w="9178"/>
      </w:tblGrid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pStyle w:val="1"/>
              <w:numPr>
                <w:ilvl w:val="0"/>
                <w:numId w:val="0"/>
              </w:numPr>
              <w:jc w:val="both"/>
              <w:outlineLvl w:val="0"/>
              <w:rPr>
                <w:b w:val="0"/>
                <w:i w:val="0"/>
                <w:sz w:val="24"/>
                <w:u w:val="none"/>
              </w:rPr>
            </w:pPr>
          </w:p>
          <w:p w:rsidR="00B83309" w:rsidRPr="003812AC" w:rsidRDefault="00662476" w:rsidP="00B83309">
            <w:pPr>
              <w:pStyle w:val="1"/>
              <w:numPr>
                <w:ilvl w:val="0"/>
                <w:numId w:val="0"/>
              </w:numPr>
              <w:ind w:left="34"/>
              <w:jc w:val="both"/>
              <w:outlineLvl w:val="0"/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</w:pPr>
            <w:r w:rsidRPr="00662476">
              <w:rPr>
                <w:b w:val="0"/>
                <w:i w:val="0"/>
                <w:sz w:val="24"/>
                <w:u w:val="none"/>
              </w:rPr>
              <w:t xml:space="preserve"> </w:t>
            </w:r>
            <w:r w:rsidR="00B83309" w:rsidRPr="00FC2FD1">
              <w:rPr>
                <w:b w:val="0"/>
                <w:i w:val="0"/>
                <w:sz w:val="24"/>
                <w:u w:val="none"/>
              </w:rPr>
              <w:t>Рабочая программа предмета «</w:t>
            </w:r>
            <w:r w:rsidR="00B83309" w:rsidRPr="00FC2FD1">
              <w:rPr>
                <w:b w:val="0"/>
                <w:i w:val="0"/>
                <w:iCs w:val="0"/>
                <w:sz w:val="24"/>
                <w:u w:val="none"/>
              </w:rPr>
              <w:t>Алгебра» для 8</w:t>
            </w:r>
            <w:r w:rsidR="00B83309" w:rsidRPr="00FC2FD1">
              <w:rPr>
                <w:b w:val="0"/>
                <w:i w:val="0"/>
                <w:sz w:val="24"/>
                <w:u w:val="none"/>
              </w:rPr>
              <w:t xml:space="preserve"> класса раз</w:t>
            </w:r>
            <w:r w:rsidR="00B83309">
              <w:rPr>
                <w:b w:val="0"/>
                <w:i w:val="0"/>
                <w:sz w:val="24"/>
                <w:u w:val="none"/>
              </w:rPr>
              <w:t>работана на основе требований Ф</w:t>
            </w:r>
            <w:r w:rsidR="00B83309" w:rsidRPr="00FC2FD1">
              <w:rPr>
                <w:b w:val="0"/>
                <w:i w:val="0"/>
                <w:sz w:val="24"/>
                <w:u w:val="none"/>
              </w:rPr>
              <w:t>ГОС в соответствии с Примерными программами основного общего образования,</w:t>
            </w:r>
            <w:r w:rsidR="00B83309" w:rsidRPr="00FC2FD1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примерной программы общеобразовательных учреждений по алгебре 7–9 классы,  к учебному комплексу для 7-9 классов </w:t>
            </w:r>
            <w:proofErr w:type="gramStart"/>
            <w:r w:rsidR="00B83309" w:rsidRPr="00FC2FD1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>(</w:t>
            </w:r>
            <w:r w:rsidR="00B83309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</w:t>
            </w:r>
            <w:proofErr w:type="gramEnd"/>
            <w:r w:rsidR="00B83309" w:rsidRPr="003812AC">
              <w:rPr>
                <w:b w:val="0"/>
                <w:i w:val="0"/>
                <w:sz w:val="24"/>
                <w:u w:val="none"/>
              </w:rPr>
              <w:t>Мерзляк А.Г., Полонский В.Б., Якир М.С./ Под ред. Подольского В.Е., Геометрия 7, ООО «Издательский центр ВЕНТАНА-ГРАФ»</w:t>
            </w:r>
            <w:r w:rsidR="00B83309">
              <w:rPr>
                <w:b w:val="0"/>
                <w:i w:val="0"/>
                <w:sz w:val="24"/>
                <w:u w:val="none"/>
              </w:rPr>
              <w:t>)</w:t>
            </w:r>
          </w:p>
          <w:p w:rsidR="00662476" w:rsidRPr="00B83309" w:rsidRDefault="00662476" w:rsidP="00B83309">
            <w:pPr>
              <w:pStyle w:val="1"/>
              <w:numPr>
                <w:ilvl w:val="0"/>
                <w:numId w:val="0"/>
              </w:numPr>
              <w:jc w:val="both"/>
              <w:outlineLvl w:val="0"/>
              <w:rPr>
                <w:b w:val="0"/>
                <w:i w:val="0"/>
                <w:u w:val="none"/>
              </w:rPr>
            </w:pP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Алакулова Светлана Хачимовна</w:t>
            </w: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9178" w:type="dxa"/>
          </w:tcPr>
          <w:p w:rsidR="00662476" w:rsidRPr="00662476" w:rsidRDefault="00662476" w:rsidP="00662476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62476">
              <w:rPr>
                <w:b/>
                <w:sz w:val="24"/>
                <w:szCs w:val="24"/>
              </w:rPr>
              <w:t>развитие</w:t>
            </w:r>
            <w:r w:rsidRPr="00662476">
              <w:rPr>
                <w:sz w:val="24"/>
                <w:szCs w:val="24"/>
              </w:rPr>
              <w:t xml:space="preserve"> у учащихся  пространственного воображения и логического  мышления путём систематического изучения свойств геометрических фигур на плоскости и в пространстве и применения этих свой</w:t>
            </w:r>
            <w:proofErr w:type="gramStart"/>
            <w:r w:rsidRPr="00662476">
              <w:rPr>
                <w:sz w:val="24"/>
                <w:szCs w:val="24"/>
              </w:rPr>
              <w:t>ств пр</w:t>
            </w:r>
            <w:proofErr w:type="gramEnd"/>
            <w:r w:rsidRPr="00662476">
              <w:rPr>
                <w:sz w:val="24"/>
                <w:szCs w:val="24"/>
              </w:rPr>
              <w:t>и решении задач вычислительного и конструктивного характера. Существенная роль при этом отводится развитию геометрической интуиции;</w:t>
            </w:r>
          </w:p>
          <w:p w:rsidR="00662476" w:rsidRPr="00662476" w:rsidRDefault="00662476" w:rsidP="00662476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</w:t>
            </w: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образования;</w:t>
            </w:r>
          </w:p>
          <w:p w:rsidR="00662476" w:rsidRPr="00662476" w:rsidRDefault="00662476" w:rsidP="0066247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62476" w:rsidRPr="00662476" w:rsidRDefault="00662476" w:rsidP="0066247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62476" w:rsidRPr="00662476" w:rsidRDefault="00662476" w:rsidP="0066247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личности, отношения к геометрии как к части общечеловеческой культуры, понимания значимости геометрии для научно-технического прогресса.         </w:t>
            </w:r>
          </w:p>
          <w:p w:rsidR="00662476" w:rsidRPr="00662476" w:rsidRDefault="00662476" w:rsidP="008D60BC">
            <w:pPr>
              <w:pStyle w:val="a8"/>
              <w:ind w:firstLine="0"/>
              <w:rPr>
                <w:sz w:val="24"/>
                <w:szCs w:val="24"/>
              </w:rPr>
            </w:pP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ind w:left="3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24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Глава 1. Простейшие геометрические фигуры и их свойства.</w:t>
            </w:r>
          </w:p>
          <w:p w:rsidR="00662476" w:rsidRPr="00662476" w:rsidRDefault="00662476" w:rsidP="008D60BC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Глава 2. </w:t>
            </w:r>
            <w:r w:rsidRPr="006624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Треугольники</w:t>
            </w:r>
            <w:r w:rsidRPr="006624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662476" w:rsidRPr="00662476" w:rsidRDefault="00662476" w:rsidP="008D60BC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Глава 3. </w:t>
            </w:r>
            <w:r w:rsidRPr="006624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Параллельные прямы</w:t>
            </w:r>
            <w:r w:rsidRPr="006624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е.</w:t>
            </w:r>
            <w:r w:rsidRPr="006624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Сумма углов треугольника</w:t>
            </w:r>
            <w:r w:rsidRPr="006624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662476" w:rsidRPr="00662476" w:rsidRDefault="00662476" w:rsidP="008D60BC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Глава 4. </w:t>
            </w:r>
            <w:r w:rsidRPr="006624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Окружность и круг. Геометрические построения</w:t>
            </w:r>
            <w:r w:rsidRPr="0066247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662476" w:rsidRPr="00662476" w:rsidRDefault="00662476" w:rsidP="008D60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76" w:rsidRPr="00662476" w:rsidTr="008D60BC">
        <w:tc>
          <w:tcPr>
            <w:tcW w:w="1809" w:type="dxa"/>
          </w:tcPr>
          <w:p w:rsidR="00662476" w:rsidRPr="00662476" w:rsidRDefault="00662476" w:rsidP="008D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9178" w:type="dxa"/>
          </w:tcPr>
          <w:p w:rsidR="00662476" w:rsidRPr="00662476" w:rsidRDefault="00662476" w:rsidP="008D60BC">
            <w:pPr>
              <w:pStyle w:val="a3"/>
              <w:tabs>
                <w:tab w:val="right" w:leader="underscore" w:pos="771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Геометрия: 7 класс: учебник  для учащихся общеобразовательных организаций / А.Г. </w:t>
            </w:r>
            <w:proofErr w:type="gramStart"/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>Мерзляк</w:t>
            </w:r>
            <w:proofErr w:type="gramEnd"/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>, В.Б. Полонский, М.С</w:t>
            </w:r>
            <w:r w:rsidR="00473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Якир. – М.: </w:t>
            </w:r>
            <w:proofErr w:type="spellStart"/>
            <w:r w:rsidR="004733B5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="004733B5">
              <w:rPr>
                <w:rFonts w:ascii="Times New Roman" w:hAnsi="Times New Roman" w:cs="Times New Roman"/>
                <w:bCs/>
                <w:sz w:val="24"/>
                <w:szCs w:val="24"/>
              </w:rPr>
              <w:t>, 2019</w:t>
            </w:r>
            <w:r w:rsidRPr="0066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62476" w:rsidRPr="00662476" w:rsidRDefault="00662476" w:rsidP="008D6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476" w:rsidRPr="00662476" w:rsidRDefault="00662476" w:rsidP="00662476">
      <w:pPr>
        <w:rPr>
          <w:rFonts w:ascii="Times New Roman" w:hAnsi="Times New Roman" w:cs="Times New Roman"/>
          <w:sz w:val="24"/>
          <w:szCs w:val="24"/>
        </w:rPr>
      </w:pPr>
    </w:p>
    <w:p w:rsidR="00662476" w:rsidRDefault="00662476" w:rsidP="00662476">
      <w:pPr>
        <w:rPr>
          <w:rFonts w:ascii="Times New Roman" w:hAnsi="Times New Roman" w:cs="Times New Roman"/>
          <w:sz w:val="24"/>
          <w:szCs w:val="24"/>
        </w:rPr>
      </w:pPr>
    </w:p>
    <w:p w:rsidR="00463737" w:rsidRDefault="00463737" w:rsidP="00662476">
      <w:pPr>
        <w:rPr>
          <w:rFonts w:ascii="Times New Roman" w:hAnsi="Times New Roman" w:cs="Times New Roman"/>
          <w:sz w:val="24"/>
          <w:szCs w:val="24"/>
        </w:rPr>
      </w:pPr>
    </w:p>
    <w:p w:rsidR="00463737" w:rsidRDefault="00463737" w:rsidP="00662476">
      <w:pPr>
        <w:rPr>
          <w:rFonts w:ascii="Times New Roman" w:hAnsi="Times New Roman" w:cs="Times New Roman"/>
          <w:sz w:val="24"/>
          <w:szCs w:val="24"/>
        </w:rPr>
      </w:pPr>
    </w:p>
    <w:p w:rsidR="00463737" w:rsidRDefault="00463737" w:rsidP="00662476">
      <w:pPr>
        <w:rPr>
          <w:rFonts w:ascii="Times New Roman" w:hAnsi="Times New Roman" w:cs="Times New Roman"/>
          <w:sz w:val="24"/>
          <w:szCs w:val="24"/>
        </w:rPr>
      </w:pPr>
    </w:p>
    <w:p w:rsidR="00463737" w:rsidRPr="00662476" w:rsidRDefault="00463737" w:rsidP="00662476">
      <w:pPr>
        <w:rPr>
          <w:rFonts w:ascii="Times New Roman" w:hAnsi="Times New Roman" w:cs="Times New Roman"/>
          <w:sz w:val="24"/>
          <w:szCs w:val="24"/>
        </w:rPr>
      </w:pPr>
    </w:p>
    <w:p w:rsidR="00463737" w:rsidRPr="00015341" w:rsidRDefault="00463737" w:rsidP="00463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662476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математике 10 </w:t>
      </w:r>
      <w:r w:rsidRPr="0066247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0987" w:type="dxa"/>
        <w:tblLook w:val="04A0"/>
      </w:tblPr>
      <w:tblGrid>
        <w:gridCol w:w="1809"/>
        <w:gridCol w:w="9178"/>
      </w:tblGrid>
      <w:tr w:rsidR="00463737" w:rsidRPr="00662476" w:rsidTr="00197F93">
        <w:tc>
          <w:tcPr>
            <w:tcW w:w="1809" w:type="dxa"/>
          </w:tcPr>
          <w:p w:rsidR="00463737" w:rsidRPr="00662476" w:rsidRDefault="0046373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463737" w:rsidRPr="00662476" w:rsidRDefault="0046373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</w:p>
        </w:tc>
        <w:tc>
          <w:tcPr>
            <w:tcW w:w="9178" w:type="dxa"/>
          </w:tcPr>
          <w:p w:rsidR="00463737" w:rsidRPr="00662476" w:rsidRDefault="00BE465C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63737" w:rsidRPr="00662476" w:rsidTr="00197F93">
        <w:tc>
          <w:tcPr>
            <w:tcW w:w="1809" w:type="dxa"/>
          </w:tcPr>
          <w:p w:rsidR="00463737" w:rsidRPr="00662476" w:rsidRDefault="0046373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178" w:type="dxa"/>
          </w:tcPr>
          <w:p w:rsidR="00463737" w:rsidRPr="00662476" w:rsidRDefault="00463737" w:rsidP="00197F93">
            <w:pPr>
              <w:pStyle w:val="1"/>
              <w:numPr>
                <w:ilvl w:val="0"/>
                <w:numId w:val="0"/>
              </w:numPr>
              <w:jc w:val="both"/>
              <w:outlineLvl w:val="0"/>
              <w:rPr>
                <w:b w:val="0"/>
                <w:i w:val="0"/>
                <w:sz w:val="24"/>
                <w:u w:val="none"/>
              </w:rPr>
            </w:pPr>
          </w:p>
          <w:p w:rsidR="00BE465C" w:rsidRDefault="00463737" w:rsidP="00BE465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465C">
              <w:rPr>
                <w:rFonts w:ascii="Times New Roman" w:hAnsi="Times New Roman" w:cs="Times New Roman"/>
                <w:sz w:val="24"/>
              </w:rPr>
              <w:t xml:space="preserve"> Рабочая программа предмета «</w:t>
            </w:r>
            <w:r w:rsidR="00BE465C" w:rsidRPr="00BE465C">
              <w:rPr>
                <w:rFonts w:ascii="Times New Roman" w:hAnsi="Times New Roman" w:cs="Times New Roman"/>
                <w:iCs/>
                <w:sz w:val="24"/>
              </w:rPr>
              <w:t>Математика» для 10</w:t>
            </w:r>
            <w:r w:rsidRPr="00BE465C">
              <w:rPr>
                <w:rFonts w:ascii="Times New Roman" w:hAnsi="Times New Roman" w:cs="Times New Roman"/>
                <w:sz w:val="24"/>
              </w:rPr>
              <w:t xml:space="preserve"> класса разработана на основе требований ФГОС в соответствии с Примерными программами основного общего образования,</w:t>
            </w:r>
            <w:r w:rsidRPr="00BE465C">
              <w:rPr>
                <w:rFonts w:ascii="Times New Roman" w:hAnsi="Times New Roman" w:cs="Times New Roman"/>
                <w:sz w:val="24"/>
                <w:lang w:eastAsia="ru-RU"/>
              </w:rPr>
              <w:t xml:space="preserve"> примерной программы общеобразов</w:t>
            </w:r>
            <w:r w:rsidR="00BE465C" w:rsidRPr="00BE465C">
              <w:rPr>
                <w:rFonts w:ascii="Times New Roman" w:hAnsi="Times New Roman" w:cs="Times New Roman"/>
                <w:bCs/>
                <w:iCs/>
                <w:sz w:val="24"/>
                <w:lang w:eastAsia="ru-RU"/>
              </w:rPr>
              <w:t>ательных учреждений по алгебре 10–11</w:t>
            </w:r>
            <w:r w:rsidRPr="00BE465C">
              <w:rPr>
                <w:rFonts w:ascii="Times New Roman" w:hAnsi="Times New Roman" w:cs="Times New Roman"/>
                <w:sz w:val="24"/>
                <w:lang w:eastAsia="ru-RU"/>
              </w:rPr>
              <w:t xml:space="preserve"> класс</w:t>
            </w:r>
            <w:r w:rsidR="00BE465C" w:rsidRPr="00BE465C">
              <w:rPr>
                <w:rFonts w:ascii="Times New Roman" w:hAnsi="Times New Roman" w:cs="Times New Roman"/>
                <w:bCs/>
                <w:iCs/>
                <w:sz w:val="24"/>
                <w:lang w:eastAsia="ru-RU"/>
              </w:rPr>
              <w:t>ы,  к учебному комплексу для 10-11</w:t>
            </w:r>
            <w:r w:rsidRPr="00BE465C">
              <w:rPr>
                <w:rFonts w:ascii="Times New Roman" w:hAnsi="Times New Roman" w:cs="Times New Roman"/>
                <w:sz w:val="24"/>
                <w:lang w:eastAsia="ru-RU"/>
              </w:rPr>
              <w:t xml:space="preserve"> классов </w:t>
            </w:r>
            <w:r w:rsidR="00BE465C" w:rsidRPr="00BE465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 10-11 базовый уровень (в 2 частях). Ч.1 А. Г. Мордкович, П. В. Семенов, Ч.2. Мордкович А.Г. и др. под редакцией Мордковича А.Г. ООО ИОЦ Мнемозина</w:t>
            </w:r>
            <w:r w:rsidR="00BE4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65C" w:rsidRPr="006D2FD3" w:rsidRDefault="00BE465C" w:rsidP="00B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B6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базовый и профильный уровни.</w:t>
            </w:r>
            <w:r w:rsidRPr="008D02B6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8D02B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D02B6">
              <w:rPr>
                <w:rFonts w:ascii="Times New Roman" w:hAnsi="Times New Roman" w:cs="Times New Roman"/>
                <w:sz w:val="24"/>
                <w:szCs w:val="24"/>
              </w:rPr>
              <w:t>, В. Ф. Бутузов.  АО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зд. «Просвещение».</w:t>
            </w:r>
          </w:p>
          <w:p w:rsidR="00BE465C" w:rsidRPr="00BE465C" w:rsidRDefault="00BE465C" w:rsidP="00BE465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37" w:rsidRPr="00B83309" w:rsidRDefault="00463737" w:rsidP="00BE465C">
            <w:pPr>
              <w:pStyle w:val="1"/>
              <w:numPr>
                <w:ilvl w:val="0"/>
                <w:numId w:val="0"/>
              </w:numPr>
              <w:ind w:left="34"/>
              <w:jc w:val="both"/>
              <w:outlineLvl w:val="0"/>
              <w:rPr>
                <w:b w:val="0"/>
                <w:i w:val="0"/>
                <w:u w:val="none"/>
              </w:rPr>
            </w:pPr>
          </w:p>
        </w:tc>
      </w:tr>
      <w:tr w:rsidR="00463737" w:rsidRPr="00662476" w:rsidTr="00197F93">
        <w:tc>
          <w:tcPr>
            <w:tcW w:w="1809" w:type="dxa"/>
          </w:tcPr>
          <w:p w:rsidR="00463737" w:rsidRPr="00662476" w:rsidRDefault="0046373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178" w:type="dxa"/>
          </w:tcPr>
          <w:p w:rsidR="00463737" w:rsidRPr="00662476" w:rsidRDefault="00BE465C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3737" w:rsidRPr="00662476" w:rsidTr="00197F93">
        <w:tc>
          <w:tcPr>
            <w:tcW w:w="1809" w:type="dxa"/>
          </w:tcPr>
          <w:p w:rsidR="00463737" w:rsidRPr="00662476" w:rsidRDefault="0046373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9178" w:type="dxa"/>
          </w:tcPr>
          <w:p w:rsidR="00463737" w:rsidRPr="00662476" w:rsidRDefault="00BE465C" w:rsidP="00197F9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63737" w:rsidRPr="00662476" w:rsidTr="00197F93">
        <w:tc>
          <w:tcPr>
            <w:tcW w:w="1809" w:type="dxa"/>
          </w:tcPr>
          <w:p w:rsidR="00463737" w:rsidRPr="00662476" w:rsidRDefault="0046373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9178" w:type="dxa"/>
          </w:tcPr>
          <w:p w:rsidR="00463737" w:rsidRPr="00662476" w:rsidRDefault="0046373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Алакулова Светлана Хачимовна</w:t>
            </w:r>
          </w:p>
        </w:tc>
      </w:tr>
      <w:tr w:rsidR="00463737" w:rsidRPr="00662476" w:rsidTr="00197F93">
        <w:tc>
          <w:tcPr>
            <w:tcW w:w="1809" w:type="dxa"/>
          </w:tcPr>
          <w:p w:rsidR="00463737" w:rsidRPr="00662476" w:rsidRDefault="0046373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9178" w:type="dxa"/>
          </w:tcPr>
          <w:p w:rsidR="00587797" w:rsidRPr="00587797" w:rsidRDefault="00587797" w:rsidP="00587797">
            <w:pPr>
              <w:pStyle w:val="a5"/>
              <w:spacing w:before="0" w:beforeAutospacing="0" w:after="0" w:afterAutospacing="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логического и критического мышления, культуры речи, способности к умственному эксперименту;</w:t>
            </w:r>
          </w:p>
          <w:p w:rsidR="00587797" w:rsidRPr="00587797" w:rsidRDefault="00587797" w:rsidP="00587797">
            <w:pPr>
              <w:pStyle w:val="a5"/>
              <w:spacing w:before="0" w:beforeAutospacing="0" w:after="0" w:afterAutospacing="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587797" w:rsidRPr="00587797" w:rsidRDefault="00587797" w:rsidP="00587797">
            <w:pPr>
              <w:pStyle w:val="a5"/>
              <w:spacing w:before="0" w:beforeAutospacing="0" w:after="0" w:afterAutospacing="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587797" w:rsidRPr="00587797" w:rsidRDefault="00587797" w:rsidP="00587797">
            <w:pPr>
              <w:pStyle w:val="a5"/>
              <w:spacing w:before="0" w:beforeAutospacing="0" w:after="0" w:afterAutospacing="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качеств мышления, необходимых для адаптации в современном информационном обществе;</w:t>
            </w:r>
          </w:p>
          <w:p w:rsidR="00587797" w:rsidRPr="00587797" w:rsidRDefault="00587797" w:rsidP="00587797">
            <w:pPr>
              <w:pStyle w:val="a5"/>
              <w:spacing w:before="0" w:beforeAutospacing="0" w:after="0" w:afterAutospacing="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интереса к математическому творчеству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математических способностей;</w:t>
            </w:r>
          </w:p>
          <w:p w:rsidR="00587797" w:rsidRPr="00587797" w:rsidRDefault="00587797" w:rsidP="00587797">
            <w:pPr>
              <w:pStyle w:val="a5"/>
              <w:spacing w:before="0" w:beforeAutospacing="0" w:after="0" w:afterAutospacing="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представлений о математике как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общечеловеческой культуры, </w:t>
            </w: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значимости математики в развитии цивилизации и современного общества;</w:t>
            </w:r>
          </w:p>
          <w:p w:rsidR="00587797" w:rsidRPr="00587797" w:rsidRDefault="00587797" w:rsidP="00587797">
            <w:pPr>
              <w:pStyle w:val="a5"/>
              <w:spacing w:before="0" w:beforeAutospacing="0" w:after="0" w:afterAutospacing="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463737" w:rsidRPr="00662476" w:rsidRDefault="00587797" w:rsidP="00587797">
            <w:pPr>
              <w:ind w:left="176"/>
              <w:rPr>
                <w:sz w:val="24"/>
                <w:szCs w:val="24"/>
              </w:rPr>
            </w:pP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63737" w:rsidRPr="00662476" w:rsidTr="00197F93">
        <w:tc>
          <w:tcPr>
            <w:tcW w:w="1809" w:type="dxa"/>
          </w:tcPr>
          <w:p w:rsidR="00463737" w:rsidRPr="00662476" w:rsidRDefault="0046373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9178" w:type="dxa"/>
          </w:tcPr>
          <w:p w:rsidR="00D02DF2" w:rsidRDefault="00D02DF2" w:rsidP="00E422BB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E422BB" w:rsidRPr="00E422BB" w:rsidRDefault="00E422BB" w:rsidP="00E422BB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BB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Числовые функции</w:t>
            </w:r>
          </w:p>
          <w:p w:rsidR="00E422BB" w:rsidRPr="00E422BB" w:rsidRDefault="00E422BB" w:rsidP="00E422BB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BB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Тригонометрические функции</w:t>
            </w:r>
          </w:p>
          <w:p w:rsidR="00E422BB" w:rsidRPr="00E422BB" w:rsidRDefault="00E422BB" w:rsidP="00E422BB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BB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Тригонометрические уравнения</w:t>
            </w:r>
          </w:p>
          <w:p w:rsidR="00E422BB" w:rsidRPr="00E422BB" w:rsidRDefault="00E422BB" w:rsidP="00E422BB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B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E422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E422BB">
              <w:rPr>
                <w:rFonts w:ascii="Times New Roman" w:hAnsi="Times New Roman" w:cs="Times New Roman"/>
                <w:b/>
                <w:sz w:val="24"/>
                <w:szCs w:val="24"/>
              </w:rPr>
              <w:t>.  Преобразование тригонометрических выражений</w:t>
            </w:r>
          </w:p>
          <w:p w:rsidR="00E422BB" w:rsidRDefault="00E422BB" w:rsidP="00E422BB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Глава5.  Производная </w:t>
            </w:r>
          </w:p>
          <w:p w:rsidR="00D02DF2" w:rsidRDefault="00D02DF2" w:rsidP="00E422BB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  <w:p w:rsidR="00D02DF2" w:rsidRDefault="00D02DF2" w:rsidP="00E422BB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Введение </w:t>
            </w:r>
          </w:p>
          <w:p w:rsidR="00D02DF2" w:rsidRPr="00E422BB" w:rsidRDefault="00D02DF2" w:rsidP="00E422BB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 Параллельность прямых и плоскостей</w:t>
            </w:r>
          </w:p>
          <w:p w:rsidR="00463737" w:rsidRDefault="00D02DF2" w:rsidP="00E422BB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DF2">
              <w:rPr>
                <w:rFonts w:ascii="Times New Roman" w:hAnsi="Times New Roman" w:cs="Times New Roman"/>
                <w:b/>
                <w:sz w:val="24"/>
                <w:szCs w:val="24"/>
              </w:rPr>
              <w:t>Глава3. Перпендикулярность прямых и плоскостей</w:t>
            </w:r>
          </w:p>
          <w:p w:rsidR="00D02DF2" w:rsidRDefault="00D02DF2" w:rsidP="00E422BB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4. Многогранники</w:t>
            </w:r>
          </w:p>
          <w:p w:rsidR="00D02DF2" w:rsidRPr="00D02DF2" w:rsidRDefault="00D02DF2" w:rsidP="00E422BB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Глава5. Векторы в пространстве</w:t>
            </w:r>
          </w:p>
        </w:tc>
      </w:tr>
      <w:tr w:rsidR="00463737" w:rsidRPr="00662476" w:rsidTr="00197F93">
        <w:tc>
          <w:tcPr>
            <w:tcW w:w="1809" w:type="dxa"/>
          </w:tcPr>
          <w:p w:rsidR="00463737" w:rsidRPr="00662476" w:rsidRDefault="0046373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9178" w:type="dxa"/>
          </w:tcPr>
          <w:p w:rsidR="0024406A" w:rsidRDefault="0024406A" w:rsidP="0024406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65C">
              <w:rPr>
                <w:rFonts w:ascii="Times New Roman" w:hAnsi="Times New Roman" w:cs="Times New Roman"/>
                <w:sz w:val="24"/>
                <w:szCs w:val="24"/>
              </w:rPr>
              <w:t xml:space="preserve">лгебра и начала математического анализа 10-11 базовый уровень (в 2 частях). Ч.1 А. Г. Мордкович, П. В. Семенов, Ч.2. Мордкович А.Г. и др. под редакцией Мордковича </w:t>
            </w:r>
            <w:r w:rsidRPr="00BE4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А.Г. ООО ИОЦ Мнемозина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06A" w:rsidRPr="006D2FD3" w:rsidRDefault="0024406A" w:rsidP="002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B6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базовый и профильный уровни.</w:t>
            </w:r>
            <w:r w:rsidRPr="008D02B6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8D02B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D02B6">
              <w:rPr>
                <w:rFonts w:ascii="Times New Roman" w:hAnsi="Times New Roman" w:cs="Times New Roman"/>
                <w:sz w:val="24"/>
                <w:szCs w:val="24"/>
              </w:rPr>
              <w:t>, В. Ф. Бутузов.  АО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зд. «Просвещение».</w:t>
            </w:r>
          </w:p>
          <w:p w:rsidR="00463737" w:rsidRPr="00662476" w:rsidRDefault="00463737" w:rsidP="0024406A">
            <w:pPr>
              <w:pStyle w:val="a3"/>
              <w:tabs>
                <w:tab w:val="right" w:leader="underscore" w:pos="77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476" w:rsidRPr="00662476" w:rsidRDefault="00662476" w:rsidP="00662476">
      <w:pPr>
        <w:rPr>
          <w:rFonts w:ascii="Times New Roman" w:hAnsi="Times New Roman" w:cs="Times New Roman"/>
          <w:sz w:val="24"/>
          <w:szCs w:val="24"/>
        </w:rPr>
      </w:pPr>
    </w:p>
    <w:p w:rsidR="003B55E2" w:rsidRPr="00662476" w:rsidRDefault="003B55E2" w:rsidP="007258EE">
      <w:pPr>
        <w:rPr>
          <w:rFonts w:ascii="Times New Roman" w:hAnsi="Times New Roman" w:cs="Times New Roman"/>
          <w:sz w:val="24"/>
          <w:szCs w:val="24"/>
        </w:rPr>
      </w:pPr>
    </w:p>
    <w:sectPr w:rsidR="003B55E2" w:rsidRPr="00662476" w:rsidSect="00F92D4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9228E"/>
    <w:multiLevelType w:val="multilevel"/>
    <w:tmpl w:val="D672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52549"/>
    <w:multiLevelType w:val="multilevel"/>
    <w:tmpl w:val="48E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67B07"/>
    <w:multiLevelType w:val="multilevel"/>
    <w:tmpl w:val="0DE8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D2288"/>
    <w:multiLevelType w:val="multilevel"/>
    <w:tmpl w:val="01A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B1DA9"/>
    <w:multiLevelType w:val="multilevel"/>
    <w:tmpl w:val="459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23D24"/>
    <w:multiLevelType w:val="multilevel"/>
    <w:tmpl w:val="97A0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31AFF"/>
    <w:multiLevelType w:val="hybridMultilevel"/>
    <w:tmpl w:val="D4DE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F0F6F"/>
    <w:multiLevelType w:val="multilevel"/>
    <w:tmpl w:val="B080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706E6"/>
    <w:multiLevelType w:val="multilevel"/>
    <w:tmpl w:val="8604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612A1"/>
    <w:multiLevelType w:val="hybridMultilevel"/>
    <w:tmpl w:val="CF3E0BF6"/>
    <w:lvl w:ilvl="0" w:tplc="70AC1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6228C"/>
    <w:multiLevelType w:val="hybridMultilevel"/>
    <w:tmpl w:val="35708C30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741D1"/>
    <w:multiLevelType w:val="hybridMultilevel"/>
    <w:tmpl w:val="4822BA2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4DB757A"/>
    <w:multiLevelType w:val="multilevel"/>
    <w:tmpl w:val="D7C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E4748"/>
    <w:multiLevelType w:val="hybridMultilevel"/>
    <w:tmpl w:val="A95828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8AF5FA2"/>
    <w:multiLevelType w:val="multilevel"/>
    <w:tmpl w:val="0814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577A0"/>
    <w:multiLevelType w:val="multilevel"/>
    <w:tmpl w:val="100E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9D75B5"/>
    <w:multiLevelType w:val="hybridMultilevel"/>
    <w:tmpl w:val="3F2041FE"/>
    <w:lvl w:ilvl="0" w:tplc="F58EEB60">
      <w:numFmt w:val="bullet"/>
      <w:lvlText w:val="•"/>
      <w:lvlJc w:val="left"/>
      <w:pPr>
        <w:ind w:left="1332" w:hanging="76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E756E84"/>
    <w:multiLevelType w:val="multilevel"/>
    <w:tmpl w:val="180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52045"/>
    <w:multiLevelType w:val="hybridMultilevel"/>
    <w:tmpl w:val="45A4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B4DC4"/>
    <w:multiLevelType w:val="multilevel"/>
    <w:tmpl w:val="4B3A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A83185"/>
    <w:multiLevelType w:val="multilevel"/>
    <w:tmpl w:val="D91E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954FDE"/>
    <w:multiLevelType w:val="multilevel"/>
    <w:tmpl w:val="75B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7"/>
  </w:num>
  <w:num w:numId="9">
    <w:abstractNumId w:val="13"/>
  </w:num>
  <w:num w:numId="10">
    <w:abstractNumId w:val="6"/>
  </w:num>
  <w:num w:numId="11">
    <w:abstractNumId w:val="2"/>
  </w:num>
  <w:num w:numId="12">
    <w:abstractNumId w:val="16"/>
  </w:num>
  <w:num w:numId="13">
    <w:abstractNumId w:val="18"/>
  </w:num>
  <w:num w:numId="14">
    <w:abstractNumId w:val="15"/>
  </w:num>
  <w:num w:numId="15">
    <w:abstractNumId w:val="8"/>
  </w:num>
  <w:num w:numId="16">
    <w:abstractNumId w:val="9"/>
  </w:num>
  <w:num w:numId="17">
    <w:abstractNumId w:val="5"/>
  </w:num>
  <w:num w:numId="18">
    <w:abstractNumId w:val="4"/>
  </w:num>
  <w:num w:numId="19">
    <w:abstractNumId w:val="22"/>
  </w:num>
  <w:num w:numId="20">
    <w:abstractNumId w:val="3"/>
  </w:num>
  <w:num w:numId="21">
    <w:abstractNumId w:val="1"/>
  </w:num>
  <w:num w:numId="22">
    <w:abstractNumId w:val="21"/>
  </w:num>
  <w:num w:numId="23">
    <w:abstractNumId w:val="2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476"/>
    <w:rsid w:val="00015341"/>
    <w:rsid w:val="0002707E"/>
    <w:rsid w:val="00090F05"/>
    <w:rsid w:val="000D4668"/>
    <w:rsid w:val="0010608B"/>
    <w:rsid w:val="001E6069"/>
    <w:rsid w:val="0024406A"/>
    <w:rsid w:val="00293819"/>
    <w:rsid w:val="003A69DD"/>
    <w:rsid w:val="003B55E2"/>
    <w:rsid w:val="00437050"/>
    <w:rsid w:val="00463737"/>
    <w:rsid w:val="004733B5"/>
    <w:rsid w:val="004F7E48"/>
    <w:rsid w:val="00587797"/>
    <w:rsid w:val="005958C0"/>
    <w:rsid w:val="00662476"/>
    <w:rsid w:val="006F721F"/>
    <w:rsid w:val="007258EE"/>
    <w:rsid w:val="007C1876"/>
    <w:rsid w:val="00843E57"/>
    <w:rsid w:val="009B4321"/>
    <w:rsid w:val="00B83309"/>
    <w:rsid w:val="00BE465C"/>
    <w:rsid w:val="00C66B38"/>
    <w:rsid w:val="00D02DF2"/>
    <w:rsid w:val="00E422BB"/>
    <w:rsid w:val="00E82703"/>
    <w:rsid w:val="00F1483B"/>
    <w:rsid w:val="00F1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8B"/>
  </w:style>
  <w:style w:type="paragraph" w:styleId="1">
    <w:name w:val="heading 1"/>
    <w:basedOn w:val="a"/>
    <w:next w:val="a"/>
    <w:link w:val="10"/>
    <w:qFormat/>
    <w:rsid w:val="00662476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4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247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table" w:styleId="a4">
    <w:name w:val="Table Grid"/>
    <w:basedOn w:val="a1"/>
    <w:uiPriority w:val="59"/>
    <w:rsid w:val="006624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662476"/>
  </w:style>
  <w:style w:type="paragraph" w:customStyle="1" w:styleId="c26">
    <w:name w:val="c26"/>
    <w:basedOn w:val="a"/>
    <w:rsid w:val="0066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6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62476"/>
  </w:style>
  <w:style w:type="paragraph" w:customStyle="1" w:styleId="11">
    <w:name w:val="Абзац списка1"/>
    <w:basedOn w:val="a"/>
    <w:link w:val="ListParagraphChar"/>
    <w:rsid w:val="0066247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link w:val="11"/>
    <w:locked/>
    <w:rsid w:val="00662476"/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basedOn w:val="a"/>
    <w:uiPriority w:val="99"/>
    <w:rsid w:val="006624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character" w:customStyle="1" w:styleId="6">
    <w:name w:val="Заголовок №6_"/>
    <w:basedOn w:val="a0"/>
    <w:link w:val="60"/>
    <w:rsid w:val="00662476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662476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character" w:customStyle="1" w:styleId="a6">
    <w:name w:val="Основной текст_"/>
    <w:basedOn w:val="a0"/>
    <w:link w:val="4"/>
    <w:rsid w:val="00662476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662476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7">
    <w:name w:val="No Spacing"/>
    <w:uiPriority w:val="1"/>
    <w:qFormat/>
    <w:rsid w:val="0066247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rsid w:val="00662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6247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0270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7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2542</Words>
  <Characters>14495</Characters>
  <Application>Microsoft Office Word</Application>
  <DocSecurity>0</DocSecurity>
  <Lines>120</Lines>
  <Paragraphs>34</Paragraphs>
  <ScaleCrop>false</ScaleCrop>
  <Company/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dcterms:created xsi:type="dcterms:W3CDTF">2017-10-22T16:39:00Z</dcterms:created>
  <dcterms:modified xsi:type="dcterms:W3CDTF">2020-10-25T19:08:00Z</dcterms:modified>
</cp:coreProperties>
</file>