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4F" w:rsidRDefault="00B6404F">
      <w:pPr>
        <w:rPr>
          <w:rFonts w:ascii="Times New Roman" w:hAnsi="Times New Roman" w:cs="Times New Roman"/>
          <w:sz w:val="24"/>
          <w:szCs w:val="24"/>
        </w:rPr>
      </w:pPr>
    </w:p>
    <w:p w:rsidR="00B6404F" w:rsidRPr="00A025AB" w:rsidRDefault="00B6404F" w:rsidP="00B64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5A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алгебре  9 класс</w:t>
      </w:r>
    </w:p>
    <w:tbl>
      <w:tblPr>
        <w:tblStyle w:val="a3"/>
        <w:tblW w:w="10987" w:type="dxa"/>
        <w:tblLook w:val="04A0"/>
      </w:tblPr>
      <w:tblGrid>
        <w:gridCol w:w="1526"/>
        <w:gridCol w:w="9461"/>
      </w:tblGrid>
      <w:tr w:rsidR="00B6404F" w:rsidRPr="00A025AB" w:rsidTr="002D2427">
        <w:tc>
          <w:tcPr>
            <w:tcW w:w="1526" w:type="dxa"/>
          </w:tcPr>
          <w:p w:rsidR="00B6404F" w:rsidRPr="00A025AB" w:rsidRDefault="00B6404F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B6404F" w:rsidRPr="00A025AB" w:rsidRDefault="00B6404F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461" w:type="dxa"/>
          </w:tcPr>
          <w:p w:rsidR="00B6404F" w:rsidRPr="00A025AB" w:rsidRDefault="00B6404F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6404F" w:rsidRPr="00A025AB" w:rsidTr="002D2427">
        <w:trPr>
          <w:trHeight w:val="2324"/>
        </w:trPr>
        <w:tc>
          <w:tcPr>
            <w:tcW w:w="1526" w:type="dxa"/>
          </w:tcPr>
          <w:p w:rsidR="00B6404F" w:rsidRPr="00A025AB" w:rsidRDefault="00B6404F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461" w:type="dxa"/>
          </w:tcPr>
          <w:p w:rsidR="00214E0A" w:rsidRPr="00A025AB" w:rsidRDefault="00214E0A" w:rsidP="00214E0A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i w:val="0"/>
                <w:sz w:val="24"/>
                <w:u w:val="none"/>
              </w:rPr>
            </w:pPr>
          </w:p>
          <w:p w:rsidR="002D2427" w:rsidRPr="00A67529" w:rsidRDefault="002D2427" w:rsidP="002D24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     </w:t>
            </w:r>
            <w:r w:rsidR="00214E0A" w:rsidRPr="00A025AB">
              <w:rPr>
                <w:sz w:val="24"/>
              </w:rPr>
              <w:t xml:space="preserve"> </w:t>
            </w:r>
            <w:r w:rsidR="00214E0A" w:rsidRPr="002D2427">
              <w:rPr>
                <w:rFonts w:ascii="Times New Roman" w:hAnsi="Times New Roman" w:cs="Times New Roman"/>
                <w:sz w:val="24"/>
              </w:rPr>
              <w:t>Рабочая программа предмета «Алгебра» для 9 класса раз</w:t>
            </w:r>
            <w:r w:rsidR="00A85F5C" w:rsidRPr="002D2427">
              <w:rPr>
                <w:rFonts w:ascii="Times New Roman" w:hAnsi="Times New Roman" w:cs="Times New Roman"/>
                <w:sz w:val="24"/>
              </w:rPr>
              <w:t>работана на основе требований Ф</w:t>
            </w:r>
            <w:r w:rsidR="00214E0A" w:rsidRPr="002D2427">
              <w:rPr>
                <w:rFonts w:ascii="Times New Roman" w:hAnsi="Times New Roman" w:cs="Times New Roman"/>
                <w:sz w:val="24"/>
              </w:rPr>
              <w:t>ГОС в соответствии с Примерными программами основного общего образования,</w:t>
            </w:r>
            <w:r w:rsidR="00214E0A" w:rsidRPr="002D2427">
              <w:rPr>
                <w:rFonts w:ascii="Times New Roman" w:hAnsi="Times New Roman" w:cs="Times New Roman"/>
                <w:sz w:val="24"/>
                <w:lang w:eastAsia="ru-RU"/>
              </w:rPr>
              <w:t xml:space="preserve"> примерной программы общеобразовательных учреждений по алгебре 7–9 классы,  к учебному комплексу для 7-9 классов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r>
              <w:rPr>
                <w:b/>
                <w:bCs/>
                <w:i/>
                <w:iCs/>
                <w:sz w:val="24"/>
                <w:lang w:eastAsia="ru-RU"/>
              </w:rPr>
              <w:t xml:space="preserve"> </w:t>
            </w:r>
            <w:r w:rsidRPr="00A67529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Якир М.С./ Под ред. Подольского В.Е., Алгебра 9, ООО «Издательский центр ВЕНТАНА-ГРАФ»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4E0A" w:rsidRPr="00A025AB" w:rsidRDefault="002D2427" w:rsidP="002D2427">
            <w:pPr>
              <w:pStyle w:val="1"/>
              <w:numPr>
                <w:ilvl w:val="0"/>
                <w:numId w:val="0"/>
              </w:numPr>
              <w:ind w:left="34"/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 </w:t>
            </w:r>
          </w:p>
          <w:p w:rsidR="00B6404F" w:rsidRPr="00A025AB" w:rsidRDefault="00B6404F" w:rsidP="00214E0A">
            <w:pPr>
              <w:pStyle w:val="c26"/>
              <w:ind w:left="34"/>
            </w:pPr>
          </w:p>
        </w:tc>
      </w:tr>
      <w:tr w:rsidR="00B6404F" w:rsidRPr="00A025AB" w:rsidTr="002D2427">
        <w:tc>
          <w:tcPr>
            <w:tcW w:w="1526" w:type="dxa"/>
          </w:tcPr>
          <w:p w:rsidR="00B6404F" w:rsidRPr="00A025AB" w:rsidRDefault="00B6404F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461" w:type="dxa"/>
          </w:tcPr>
          <w:p w:rsidR="00B6404F" w:rsidRPr="00A025AB" w:rsidRDefault="00B6404F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4E0A" w:rsidRPr="00A025AB" w:rsidTr="002D2427">
        <w:tc>
          <w:tcPr>
            <w:tcW w:w="1526" w:type="dxa"/>
          </w:tcPr>
          <w:p w:rsidR="00214E0A" w:rsidRPr="00A025AB" w:rsidRDefault="00214E0A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461" w:type="dxa"/>
          </w:tcPr>
          <w:p w:rsidR="00214E0A" w:rsidRPr="00A025AB" w:rsidRDefault="00214E0A" w:rsidP="00214E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14E0A" w:rsidRPr="00A025AB" w:rsidTr="002D2427">
        <w:tc>
          <w:tcPr>
            <w:tcW w:w="1526" w:type="dxa"/>
          </w:tcPr>
          <w:p w:rsidR="00214E0A" w:rsidRPr="00A025AB" w:rsidRDefault="00214E0A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461" w:type="dxa"/>
          </w:tcPr>
          <w:p w:rsidR="00214E0A" w:rsidRPr="00A025AB" w:rsidRDefault="00214E0A" w:rsidP="00A8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  <w:r w:rsidR="003C48B8">
              <w:rPr>
                <w:rFonts w:ascii="Times New Roman" w:hAnsi="Times New Roman" w:cs="Times New Roman"/>
                <w:sz w:val="24"/>
                <w:szCs w:val="24"/>
              </w:rPr>
              <w:t xml:space="preserve"> Лихова Зарина Абуевна</w:t>
            </w:r>
          </w:p>
        </w:tc>
      </w:tr>
      <w:tr w:rsidR="00214E0A" w:rsidRPr="00A025AB" w:rsidTr="002D2427">
        <w:tc>
          <w:tcPr>
            <w:tcW w:w="1526" w:type="dxa"/>
          </w:tcPr>
          <w:p w:rsidR="00214E0A" w:rsidRPr="00A025AB" w:rsidRDefault="00214E0A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461" w:type="dxa"/>
          </w:tcPr>
          <w:p w:rsidR="00214E0A" w:rsidRPr="00A025AB" w:rsidRDefault="00214E0A" w:rsidP="00864A60">
            <w:pPr>
              <w:numPr>
                <w:ilvl w:val="0"/>
                <w:numId w:val="25"/>
              </w:numPr>
              <w:tabs>
                <w:tab w:val="clear" w:pos="1429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214E0A" w:rsidRPr="00A025AB" w:rsidRDefault="00214E0A" w:rsidP="00864A60">
            <w:pPr>
              <w:numPr>
                <w:ilvl w:val="0"/>
                <w:numId w:val="25"/>
              </w:numPr>
              <w:tabs>
                <w:tab w:val="clear" w:pos="1429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214E0A" w:rsidRPr="00A025AB" w:rsidRDefault="00214E0A" w:rsidP="00864A60">
            <w:pPr>
              <w:numPr>
                <w:ilvl w:val="0"/>
                <w:numId w:val="25"/>
              </w:numPr>
              <w:tabs>
                <w:tab w:val="clear" w:pos="1429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214E0A" w:rsidRPr="00A025AB" w:rsidRDefault="00214E0A" w:rsidP="00864A60">
            <w:pPr>
              <w:numPr>
                <w:ilvl w:val="0"/>
                <w:numId w:val="25"/>
              </w:numPr>
              <w:tabs>
                <w:tab w:val="clear" w:pos="1429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214E0A" w:rsidRPr="00A025AB" w:rsidRDefault="00214E0A" w:rsidP="00864A60">
            <w:pPr>
              <w:numPr>
                <w:ilvl w:val="0"/>
                <w:numId w:val="25"/>
              </w:numPr>
              <w:tabs>
                <w:tab w:val="clear" w:pos="1429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214E0A" w:rsidRPr="00A025AB" w:rsidRDefault="00214E0A" w:rsidP="00864A60">
            <w:pPr>
              <w:numPr>
                <w:ilvl w:val="0"/>
                <w:numId w:val="25"/>
              </w:numPr>
              <w:tabs>
                <w:tab w:val="clear" w:pos="1429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214E0A" w:rsidRPr="00A025AB" w:rsidRDefault="00214E0A" w:rsidP="00864A60">
            <w:pPr>
              <w:numPr>
                <w:ilvl w:val="0"/>
                <w:numId w:val="26"/>
              </w:numPr>
              <w:tabs>
                <w:tab w:val="clear" w:pos="1440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214E0A" w:rsidRPr="00A025AB" w:rsidRDefault="00214E0A" w:rsidP="00864A60">
            <w:pPr>
              <w:numPr>
                <w:ilvl w:val="0"/>
                <w:numId w:val="26"/>
              </w:numPr>
              <w:tabs>
                <w:tab w:val="clear" w:pos="1440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214E0A" w:rsidRPr="00A025AB" w:rsidRDefault="00214E0A" w:rsidP="00864A60">
            <w:pPr>
              <w:numPr>
                <w:ilvl w:val="0"/>
                <w:numId w:val="27"/>
              </w:numPr>
              <w:tabs>
                <w:tab w:val="clear" w:pos="1440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214E0A" w:rsidRPr="00A025AB" w:rsidRDefault="00214E0A" w:rsidP="00864A60">
            <w:pPr>
              <w:numPr>
                <w:ilvl w:val="0"/>
                <w:numId w:val="27"/>
              </w:numPr>
              <w:tabs>
                <w:tab w:val="clear" w:pos="1440"/>
                <w:tab w:val="num" w:pos="34"/>
              </w:tabs>
              <w:ind w:left="176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214E0A" w:rsidRPr="00A025AB" w:rsidRDefault="00214E0A" w:rsidP="00864A60">
            <w:pPr>
              <w:tabs>
                <w:tab w:val="num" w:pos="34"/>
              </w:tabs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E0A" w:rsidRPr="00A025AB" w:rsidRDefault="00214E0A" w:rsidP="00864A60">
            <w:pPr>
              <w:tabs>
                <w:tab w:val="num" w:pos="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0A" w:rsidRPr="00A025AB" w:rsidTr="00334AE4">
        <w:trPr>
          <w:trHeight w:val="1722"/>
        </w:trPr>
        <w:tc>
          <w:tcPr>
            <w:tcW w:w="1526" w:type="dxa"/>
          </w:tcPr>
          <w:p w:rsidR="00214E0A" w:rsidRPr="00A025AB" w:rsidRDefault="00214E0A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461" w:type="dxa"/>
          </w:tcPr>
          <w:p w:rsidR="00334AE4" w:rsidRDefault="008502BC" w:rsidP="00334AE4">
            <w:pPr>
              <w:pStyle w:val="a7"/>
              <w:numPr>
                <w:ilvl w:val="0"/>
                <w:numId w:val="29"/>
              </w:numPr>
              <w:spacing w:after="100" w:afterAutospacing="1"/>
              <w:ind w:left="34" w:firstLine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4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Неравенства</w:t>
            </w:r>
          </w:p>
          <w:p w:rsidR="00334AE4" w:rsidRPr="00334AE4" w:rsidRDefault="008502BC" w:rsidP="00334AE4">
            <w:pPr>
              <w:pStyle w:val="a7"/>
              <w:numPr>
                <w:ilvl w:val="0"/>
                <w:numId w:val="29"/>
              </w:numPr>
              <w:spacing w:after="100" w:afterAutospacing="1"/>
              <w:ind w:left="3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34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Квадратичная функция. </w:t>
            </w:r>
          </w:p>
          <w:p w:rsidR="008502BC" w:rsidRPr="00334AE4" w:rsidRDefault="008502BC" w:rsidP="00334AE4">
            <w:pPr>
              <w:pStyle w:val="a7"/>
              <w:numPr>
                <w:ilvl w:val="0"/>
                <w:numId w:val="29"/>
              </w:numPr>
              <w:spacing w:after="100" w:afterAutospacing="1"/>
              <w:ind w:left="3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34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Неравенства с одной переменной</w:t>
            </w:r>
            <w:r w:rsidRPr="00334AE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34AE4" w:rsidRPr="00334AE4" w:rsidRDefault="00A025AB" w:rsidP="00334AE4">
            <w:pPr>
              <w:pStyle w:val="a7"/>
              <w:numPr>
                <w:ilvl w:val="0"/>
                <w:numId w:val="29"/>
              </w:numPr>
              <w:spacing w:after="100" w:afterAutospacing="1"/>
              <w:ind w:left="34" w:firstLine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4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Неравенства с двумя переменными  </w:t>
            </w:r>
            <w:r w:rsidRPr="00334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4AE4" w:rsidRPr="00334AE4" w:rsidRDefault="00A025AB" w:rsidP="00334AE4">
            <w:pPr>
              <w:pStyle w:val="a7"/>
              <w:numPr>
                <w:ilvl w:val="0"/>
                <w:numId w:val="29"/>
              </w:numPr>
              <w:spacing w:after="100" w:afterAutospacing="1"/>
              <w:ind w:left="3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34A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прикладной математики.</w:t>
            </w:r>
            <w:r w:rsidRPr="00334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025AB" w:rsidRPr="00334AE4" w:rsidRDefault="00A025AB" w:rsidP="00334AE4">
            <w:pPr>
              <w:pStyle w:val="a7"/>
              <w:numPr>
                <w:ilvl w:val="0"/>
                <w:numId w:val="29"/>
              </w:numPr>
              <w:spacing w:after="100" w:afterAutospacing="1"/>
              <w:ind w:left="3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34A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Числовые последовательности.</w:t>
            </w:r>
          </w:p>
          <w:p w:rsidR="008502BC" w:rsidRPr="00A025AB" w:rsidRDefault="008502BC" w:rsidP="00A025AB">
            <w:pPr>
              <w:pStyle w:val="a7"/>
              <w:ind w:left="34"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E0A" w:rsidRPr="00A025AB" w:rsidRDefault="00214E0A" w:rsidP="00A025AB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0A" w:rsidRPr="00A025AB" w:rsidTr="002D2427">
        <w:tc>
          <w:tcPr>
            <w:tcW w:w="1526" w:type="dxa"/>
          </w:tcPr>
          <w:p w:rsidR="00214E0A" w:rsidRPr="00A025AB" w:rsidRDefault="00214E0A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9461" w:type="dxa"/>
          </w:tcPr>
          <w:p w:rsidR="00214E0A" w:rsidRPr="00A025AB" w:rsidRDefault="00214E0A" w:rsidP="00214E0A">
            <w:pPr>
              <w:pStyle w:val="a4"/>
              <w:tabs>
                <w:tab w:val="right" w:leader="underscore" w:pos="7716"/>
              </w:tabs>
              <w:autoSpaceDE w:val="0"/>
              <w:autoSpaceDN w:val="0"/>
              <w:adjustRightInd w:val="0"/>
              <w:spacing w:line="276" w:lineRule="auto"/>
              <w:ind w:left="161"/>
              <w:contextualSpacing/>
              <w:rPr>
                <w:b/>
                <w:color w:val="000000"/>
              </w:rPr>
            </w:pPr>
            <w:r w:rsidRPr="00A025AB">
              <w:rPr>
                <w:bCs/>
              </w:rPr>
              <w:t>1.Алгебра: 9 класс: учебник  для учащихся общеобразовательных организаций / А.Г. Мерзляк, В.Б. Полонский, М.С</w:t>
            </w:r>
            <w:r w:rsidR="00F71C4E">
              <w:rPr>
                <w:bCs/>
              </w:rPr>
              <w:t>. Якир. – М.: Вентана-Граф, 2018</w:t>
            </w:r>
            <w:r w:rsidRPr="00A025AB">
              <w:rPr>
                <w:bCs/>
              </w:rPr>
              <w:t>. – 192 с. : ил.</w:t>
            </w:r>
          </w:p>
          <w:p w:rsidR="00214E0A" w:rsidRPr="00A025AB" w:rsidRDefault="00214E0A" w:rsidP="00214E0A">
            <w:pPr>
              <w:spacing w:after="200" w:line="276" w:lineRule="auto"/>
              <w:ind w:left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bCs/>
                <w:sz w:val="24"/>
                <w:szCs w:val="24"/>
              </w:rPr>
              <w:t>2. Алгебра: 9 класс: дидактические материалы: пособие для учащихся общеобразовательных организаций / А.Г. Мерзляк, В.Б. Полонский, Е.М. Рабинович, М.С. Якир. – М.: Издательский центр «</w:t>
            </w:r>
            <w:r w:rsidR="00F71C4E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Вентана-Граф», 2018</w:t>
            </w:r>
            <w:r w:rsidRPr="00A025AB">
              <w:rPr>
                <w:rFonts w:ascii="Times New Roman" w:hAnsi="Times New Roman" w:cs="Times New Roman"/>
                <w:bCs/>
                <w:sz w:val="24"/>
                <w:szCs w:val="24"/>
              </w:rPr>
              <w:t>. – 112 с. : ил.</w:t>
            </w:r>
          </w:p>
          <w:p w:rsidR="00214E0A" w:rsidRPr="00A025AB" w:rsidRDefault="00214E0A" w:rsidP="00214E0A">
            <w:pPr>
              <w:spacing w:line="276" w:lineRule="auto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3.Алгебра : 9 класс: методическое пособие / Е.В. Буцко, А.Г. Мерзляк, В.Б. Полонский, М.С</w:t>
            </w:r>
            <w:r w:rsidR="00F71C4E">
              <w:rPr>
                <w:rFonts w:ascii="Times New Roman" w:hAnsi="Times New Roman" w:cs="Times New Roman"/>
                <w:sz w:val="24"/>
                <w:szCs w:val="24"/>
              </w:rPr>
              <w:t>. Якир. – М. :Вентана-Граф, 2018</w:t>
            </w:r>
            <w:r w:rsidRPr="00A025AB">
              <w:rPr>
                <w:rFonts w:ascii="Times New Roman" w:hAnsi="Times New Roman" w:cs="Times New Roman"/>
                <w:sz w:val="24"/>
                <w:szCs w:val="24"/>
              </w:rPr>
              <w:t>. – 128 с. : ил.</w:t>
            </w:r>
          </w:p>
          <w:p w:rsidR="00214E0A" w:rsidRPr="00A025AB" w:rsidRDefault="00214E0A" w:rsidP="00214E0A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4F" w:rsidRPr="00A025AB" w:rsidRDefault="00B6404F" w:rsidP="00B6404F">
      <w:pPr>
        <w:rPr>
          <w:rFonts w:ascii="Times New Roman" w:hAnsi="Times New Roman" w:cs="Times New Roman"/>
          <w:sz w:val="24"/>
          <w:szCs w:val="24"/>
        </w:rPr>
      </w:pPr>
    </w:p>
    <w:p w:rsidR="00B6404F" w:rsidRPr="00A025AB" w:rsidRDefault="00B6404F" w:rsidP="00B6404F">
      <w:pPr>
        <w:rPr>
          <w:rFonts w:ascii="Times New Roman" w:hAnsi="Times New Roman" w:cs="Times New Roman"/>
          <w:sz w:val="24"/>
          <w:szCs w:val="24"/>
        </w:rPr>
      </w:pPr>
    </w:p>
    <w:p w:rsidR="00B6404F" w:rsidRPr="00A025AB" w:rsidRDefault="00B6404F" w:rsidP="00B6404F">
      <w:pPr>
        <w:rPr>
          <w:rFonts w:ascii="Times New Roman" w:hAnsi="Times New Roman" w:cs="Times New Roman"/>
          <w:sz w:val="24"/>
          <w:szCs w:val="24"/>
        </w:rPr>
      </w:pPr>
    </w:p>
    <w:p w:rsidR="00B6404F" w:rsidRDefault="00B6404F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36609F" w:rsidRDefault="0036609F">
      <w:pPr>
        <w:rPr>
          <w:rFonts w:ascii="Times New Roman" w:hAnsi="Times New Roman" w:cs="Times New Roman"/>
          <w:sz w:val="24"/>
          <w:szCs w:val="24"/>
        </w:rPr>
      </w:pPr>
    </w:p>
    <w:p w:rsidR="0036609F" w:rsidRDefault="0036609F">
      <w:pPr>
        <w:rPr>
          <w:rFonts w:ascii="Times New Roman" w:hAnsi="Times New Roman" w:cs="Times New Roman"/>
          <w:sz w:val="24"/>
          <w:szCs w:val="24"/>
        </w:rPr>
      </w:pPr>
    </w:p>
    <w:p w:rsidR="0036609F" w:rsidRDefault="0036609F">
      <w:pPr>
        <w:rPr>
          <w:rFonts w:ascii="Times New Roman" w:hAnsi="Times New Roman" w:cs="Times New Roman"/>
          <w:sz w:val="24"/>
          <w:szCs w:val="24"/>
        </w:rPr>
      </w:pPr>
    </w:p>
    <w:p w:rsidR="0036609F" w:rsidRDefault="0036609F">
      <w:pPr>
        <w:rPr>
          <w:rFonts w:ascii="Times New Roman" w:hAnsi="Times New Roman" w:cs="Times New Roman"/>
          <w:sz w:val="24"/>
          <w:szCs w:val="24"/>
        </w:rPr>
      </w:pPr>
    </w:p>
    <w:p w:rsidR="0036609F" w:rsidRDefault="0036609F">
      <w:pPr>
        <w:rPr>
          <w:rFonts w:ascii="Times New Roman" w:hAnsi="Times New Roman" w:cs="Times New Roman"/>
          <w:sz w:val="24"/>
          <w:szCs w:val="24"/>
        </w:rPr>
      </w:pPr>
    </w:p>
    <w:p w:rsidR="00A025AB" w:rsidRPr="0047299F" w:rsidRDefault="00A025AB" w:rsidP="00A02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9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геометрии 9 класс</w:t>
      </w:r>
    </w:p>
    <w:tbl>
      <w:tblPr>
        <w:tblStyle w:val="a3"/>
        <w:tblW w:w="10987" w:type="dxa"/>
        <w:tblLook w:val="04A0"/>
      </w:tblPr>
      <w:tblGrid>
        <w:gridCol w:w="1809"/>
        <w:gridCol w:w="9178"/>
      </w:tblGrid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A025AB" w:rsidRPr="0047299F" w:rsidRDefault="00A025AB" w:rsidP="00A025AB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i w:val="0"/>
                <w:sz w:val="24"/>
                <w:u w:val="none"/>
              </w:rPr>
            </w:pPr>
          </w:p>
          <w:p w:rsidR="00A025AB" w:rsidRPr="0047299F" w:rsidRDefault="00A025AB" w:rsidP="00A025AB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</w:pPr>
            <w:r w:rsidRPr="0047299F">
              <w:rPr>
                <w:b w:val="0"/>
                <w:i w:val="0"/>
                <w:sz w:val="24"/>
                <w:u w:val="none"/>
              </w:rPr>
              <w:t xml:space="preserve"> Рабочая программа предмета «</w:t>
            </w:r>
            <w:r w:rsidRPr="0047299F">
              <w:rPr>
                <w:b w:val="0"/>
                <w:i w:val="0"/>
                <w:iCs w:val="0"/>
                <w:sz w:val="24"/>
                <w:u w:val="none"/>
              </w:rPr>
              <w:t>Геометрия» для 9</w:t>
            </w:r>
            <w:r w:rsidRPr="0047299F">
              <w:rPr>
                <w:b w:val="0"/>
                <w:i w:val="0"/>
                <w:sz w:val="24"/>
                <w:u w:val="none"/>
              </w:rPr>
              <w:t xml:space="preserve"> класса разработана на основе требований ФКГОС в соответствии с Примерными программами основного общего образования,</w:t>
            </w:r>
            <w:r w:rsidRPr="0047299F">
              <w:rPr>
                <w:b w:val="0"/>
                <w:bCs w:val="0"/>
                <w:i w:val="0"/>
                <w:iCs w:val="0"/>
                <w:sz w:val="24"/>
                <w:u w:val="none"/>
                <w:lang w:eastAsia="ru-RU"/>
              </w:rPr>
              <w:t xml:space="preserve"> примерной программы общеобразовательных учреждений по геометрии 7–9 классы,  к учебному комплексу для 7-9 классов (авторы А. Г. Мерзляк, В. Б. Полонский, М. С. Якир– М: Вентана – Граф, 2013 – с. 192)</w:t>
            </w:r>
          </w:p>
          <w:p w:rsidR="00A025AB" w:rsidRPr="0047299F" w:rsidRDefault="00A025AB" w:rsidP="00A025AB">
            <w:pPr>
              <w:pStyle w:val="c26"/>
            </w:pP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A025AB" w:rsidRPr="0047299F" w:rsidRDefault="00A025AB" w:rsidP="00864A6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Лихова Зарина Абуевна </w:t>
            </w: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47299F" w:rsidRPr="0047299F" w:rsidRDefault="0047299F" w:rsidP="004729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7299F">
              <w:rPr>
                <w:rFonts w:ascii="Times New Roman" w:hAnsi="Times New Roman"/>
                <w:sz w:val="24"/>
                <w:szCs w:val="24"/>
              </w:rPr>
              <w:t>В рамках учебного предмета «Геометрия» традиционно изучаются евклидова геометрия, элементы векторной алгебры, геометрические преобразования.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 xml:space="preserve">Практическая значимость школьного курса геометрии состоит в том, что предметом её изучения являются пространственные формы и количественные 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>Одной из основных целей изучения 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 xml:space="preserve"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 у учащихся грамотную устную и письменную речь.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>Знакомство с историей развития геометрии  как науки формирует у учащихся представление о геометрии как о части общечеловеческой культуры.</w:t>
            </w:r>
          </w:p>
          <w:p w:rsidR="0047299F" w:rsidRPr="0047299F" w:rsidRDefault="0047299F" w:rsidP="0047299F">
            <w:pPr>
              <w:pStyle w:val="a8"/>
              <w:ind w:firstLine="709"/>
              <w:rPr>
                <w:sz w:val="24"/>
                <w:szCs w:val="24"/>
              </w:rPr>
            </w:pPr>
            <w:r w:rsidRPr="0047299F">
              <w:rPr>
                <w:sz w:val="24"/>
                <w:szCs w:val="24"/>
              </w:rPr>
      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 или эвристическая схема решения упражнений определённого типа.</w:t>
            </w:r>
          </w:p>
          <w:p w:rsidR="00A025AB" w:rsidRPr="0047299F" w:rsidRDefault="00A025AB" w:rsidP="00864A60">
            <w:pPr>
              <w:tabs>
                <w:tab w:val="num" w:pos="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9178" w:type="dxa"/>
          </w:tcPr>
          <w:p w:rsidR="0047299F" w:rsidRPr="0047299F" w:rsidRDefault="00EE0B7A" w:rsidP="00EE0B7A">
            <w:pPr>
              <w:pStyle w:val="c4"/>
              <w:spacing w:before="0" w:beforeAutospacing="0" w:after="0" w:afterAutospacing="0"/>
              <w:jc w:val="both"/>
              <w:rPr>
                <w:rFonts w:eastAsiaTheme="minorEastAsia"/>
                <w:bCs/>
                <w:i/>
                <w:color w:val="009900"/>
              </w:rPr>
            </w:pPr>
            <w:r>
              <w:rPr>
                <w:b/>
                <w:bCs/>
                <w:color w:val="000000"/>
              </w:rPr>
              <w:t xml:space="preserve">Глава1. </w:t>
            </w:r>
            <w:r w:rsidR="0047299F" w:rsidRPr="0047299F">
              <w:rPr>
                <w:b/>
                <w:bCs/>
                <w:color w:val="000000"/>
              </w:rPr>
              <w:t xml:space="preserve">Многоугольники </w:t>
            </w:r>
          </w:p>
          <w:p w:rsidR="00D677B4" w:rsidRDefault="00EE0B7A" w:rsidP="00EE0B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Глава2. </w:t>
            </w:r>
            <w:r w:rsidR="0047299F"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Измерение геометрических величин</w:t>
            </w:r>
          </w:p>
          <w:p w:rsidR="0047299F" w:rsidRPr="0047299F" w:rsidRDefault="00D677B4" w:rsidP="00EE0B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0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Глава3. </w:t>
            </w:r>
            <w:r w:rsidR="0047299F"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Декартовы координаты на плоскости</w:t>
            </w:r>
          </w:p>
          <w:p w:rsidR="0047299F" w:rsidRPr="0047299F" w:rsidRDefault="00EE0B7A" w:rsidP="00EE0B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Глава4. </w:t>
            </w:r>
            <w:r w:rsidR="0047299F"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Векторы</w:t>
            </w:r>
          </w:p>
          <w:p w:rsidR="00D677B4" w:rsidRDefault="00EE0B7A" w:rsidP="00EE0B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Глава5. </w:t>
            </w:r>
            <w:r w:rsidR="0047299F"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преобразования</w:t>
            </w:r>
          </w:p>
          <w:p w:rsidR="00D677B4" w:rsidRDefault="00D677B4" w:rsidP="00EE0B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0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Глава6. </w:t>
            </w:r>
            <w:r w:rsidR="0047299F"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логики</w:t>
            </w:r>
          </w:p>
          <w:p w:rsidR="00A025AB" w:rsidRPr="0047299F" w:rsidRDefault="00D677B4" w:rsidP="00EE0B7A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0B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Глава7. </w:t>
            </w:r>
            <w:r w:rsidR="0047299F" w:rsidRPr="00472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 в историческом развитии</w:t>
            </w: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5AB" w:rsidRPr="0047299F" w:rsidTr="00864A60">
        <w:tc>
          <w:tcPr>
            <w:tcW w:w="1809" w:type="dxa"/>
          </w:tcPr>
          <w:p w:rsidR="00A025AB" w:rsidRPr="0047299F" w:rsidRDefault="00A025AB" w:rsidP="0086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99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47299F" w:rsidRPr="0047299F" w:rsidRDefault="0047299F" w:rsidP="0047299F">
            <w:pPr>
              <w:pStyle w:val="a4"/>
              <w:numPr>
                <w:ilvl w:val="0"/>
                <w:numId w:val="30"/>
              </w:numPr>
              <w:tabs>
                <w:tab w:val="right" w:leader="underscore" w:pos="77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</w:rPr>
            </w:pPr>
            <w:r w:rsidRPr="0047299F">
              <w:rPr>
                <w:bCs/>
              </w:rPr>
              <w:t xml:space="preserve">Геометрия : 9 класс: учебник  для учащихся общеобразовательных организаций / А.Г. Мерзляк, В.Б. Полонский, М.С. Якир. – М.: Вентана-Граф, 2014. </w:t>
            </w:r>
          </w:p>
          <w:p w:rsidR="0047299F" w:rsidRPr="0047299F" w:rsidRDefault="0047299F" w:rsidP="0047299F">
            <w:pPr>
              <w:pStyle w:val="a4"/>
              <w:numPr>
                <w:ilvl w:val="0"/>
                <w:numId w:val="30"/>
              </w:numPr>
              <w:shd w:val="clear" w:color="auto" w:fill="FFFFFF"/>
              <w:spacing w:before="60" w:after="60"/>
            </w:pPr>
            <w:r w:rsidRPr="0047299F">
              <w:t>А. Г. Мерзляк, В.Б. Полонский, М.С. Якир , Е.М.Рабинович       Геометрия-9 . Дидактические материал.</w:t>
            </w:r>
          </w:p>
          <w:p w:rsidR="0047299F" w:rsidRPr="0047299F" w:rsidRDefault="0047299F" w:rsidP="0047299F">
            <w:pPr>
              <w:pStyle w:val="a4"/>
              <w:numPr>
                <w:ilvl w:val="0"/>
                <w:numId w:val="30"/>
              </w:numPr>
            </w:pPr>
            <w:r w:rsidRPr="0047299F">
              <w:t>Е.В. Буцко, А. Г. Мерзляк, В.Б. Полонский, М.С. Якир     Геометрия-9  Методическое пособие для учителя.</w:t>
            </w:r>
          </w:p>
          <w:p w:rsidR="00A025AB" w:rsidRPr="0047299F" w:rsidRDefault="00A025AB" w:rsidP="00864A60">
            <w:pPr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5AB" w:rsidRPr="0047299F" w:rsidRDefault="00A025AB" w:rsidP="00A025AB">
      <w:pPr>
        <w:rPr>
          <w:rFonts w:ascii="Times New Roman" w:hAnsi="Times New Roman" w:cs="Times New Roman"/>
          <w:sz w:val="24"/>
          <w:szCs w:val="24"/>
        </w:rPr>
      </w:pPr>
    </w:p>
    <w:p w:rsidR="00A025AB" w:rsidRPr="0047299F" w:rsidRDefault="00A025AB" w:rsidP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 w:rsidP="00A025AB">
      <w:pPr>
        <w:rPr>
          <w:rFonts w:ascii="Times New Roman" w:hAnsi="Times New Roman" w:cs="Times New Roman"/>
          <w:sz w:val="24"/>
          <w:szCs w:val="24"/>
        </w:rPr>
      </w:pPr>
    </w:p>
    <w:p w:rsidR="00A648A7" w:rsidRDefault="00A648A7" w:rsidP="00A025AB">
      <w:pPr>
        <w:rPr>
          <w:rFonts w:ascii="Times New Roman" w:hAnsi="Times New Roman" w:cs="Times New Roman"/>
          <w:sz w:val="24"/>
          <w:szCs w:val="24"/>
        </w:rPr>
      </w:pPr>
    </w:p>
    <w:p w:rsidR="00A648A7" w:rsidRDefault="00A648A7" w:rsidP="00A025AB">
      <w:pPr>
        <w:rPr>
          <w:rFonts w:ascii="Times New Roman" w:hAnsi="Times New Roman" w:cs="Times New Roman"/>
          <w:sz w:val="24"/>
          <w:szCs w:val="24"/>
        </w:rPr>
      </w:pPr>
    </w:p>
    <w:p w:rsidR="00A648A7" w:rsidRDefault="00A648A7" w:rsidP="00A025AB">
      <w:pPr>
        <w:rPr>
          <w:rFonts w:ascii="Times New Roman" w:hAnsi="Times New Roman" w:cs="Times New Roman"/>
          <w:sz w:val="24"/>
          <w:szCs w:val="24"/>
        </w:rPr>
      </w:pPr>
    </w:p>
    <w:p w:rsidR="00A648A7" w:rsidRDefault="00A648A7" w:rsidP="00A025AB">
      <w:pPr>
        <w:rPr>
          <w:rFonts w:ascii="Times New Roman" w:hAnsi="Times New Roman" w:cs="Times New Roman"/>
          <w:sz w:val="24"/>
          <w:szCs w:val="24"/>
        </w:rPr>
      </w:pPr>
    </w:p>
    <w:p w:rsidR="00A648A7" w:rsidRDefault="00A648A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DF4F17" w:rsidRPr="0047299F" w:rsidRDefault="00DF4F17" w:rsidP="00A025AB">
      <w:pPr>
        <w:rPr>
          <w:rFonts w:ascii="Times New Roman" w:hAnsi="Times New Roman" w:cs="Times New Roman"/>
          <w:sz w:val="24"/>
          <w:szCs w:val="24"/>
        </w:rPr>
      </w:pPr>
    </w:p>
    <w:p w:rsidR="00A432AB" w:rsidRDefault="00A648A7" w:rsidP="00A648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648A7" w:rsidRPr="00015341" w:rsidRDefault="00A432AB" w:rsidP="00A648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A648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648A7" w:rsidRPr="00662476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A648A7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математике 11 </w:t>
      </w:r>
      <w:r w:rsidR="00A648A7" w:rsidRPr="0066247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987" w:type="dxa"/>
        <w:tblLook w:val="04A0"/>
      </w:tblPr>
      <w:tblGrid>
        <w:gridCol w:w="1809"/>
        <w:gridCol w:w="9178"/>
      </w:tblGrid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9178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178" w:type="dxa"/>
          </w:tcPr>
          <w:p w:rsidR="00A648A7" w:rsidRPr="00662476" w:rsidRDefault="00A648A7" w:rsidP="00197F93">
            <w:pPr>
              <w:pStyle w:val="1"/>
              <w:numPr>
                <w:ilvl w:val="0"/>
                <w:numId w:val="0"/>
              </w:numPr>
              <w:jc w:val="both"/>
              <w:outlineLvl w:val="0"/>
              <w:rPr>
                <w:b w:val="0"/>
                <w:i w:val="0"/>
                <w:sz w:val="24"/>
                <w:u w:val="none"/>
              </w:rPr>
            </w:pPr>
          </w:p>
          <w:p w:rsidR="00A648A7" w:rsidRDefault="00A648A7" w:rsidP="00197F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465C">
              <w:rPr>
                <w:rFonts w:ascii="Times New Roman" w:hAnsi="Times New Roman" w:cs="Times New Roman"/>
                <w:sz w:val="24"/>
              </w:rPr>
              <w:t xml:space="preserve"> Рабочая программа предмета «</w:t>
            </w:r>
            <w:r w:rsidRPr="00BE465C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iCs/>
                <w:sz w:val="24"/>
              </w:rPr>
              <w:t>» для 11</w:t>
            </w:r>
            <w:r w:rsidRPr="00BE465C">
              <w:rPr>
                <w:rFonts w:ascii="Times New Roman" w:hAnsi="Times New Roman" w:cs="Times New Roman"/>
                <w:sz w:val="24"/>
              </w:rPr>
              <w:t xml:space="preserve"> класса разработана на основе требований ФГОС в соответствии с Примерными программами основного общего образования,</w:t>
            </w:r>
            <w:r w:rsidRPr="00BE465C">
              <w:rPr>
                <w:rFonts w:ascii="Times New Roman" w:hAnsi="Times New Roman" w:cs="Times New Roman"/>
                <w:sz w:val="24"/>
                <w:lang w:eastAsia="ru-RU"/>
              </w:rPr>
              <w:t xml:space="preserve"> примерной программы общеобразов</w:t>
            </w:r>
            <w:r w:rsidRPr="00BE465C"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  <w:t>ательных учреждений по алгебре 10–11</w:t>
            </w:r>
            <w:r w:rsidRPr="00BE465C">
              <w:rPr>
                <w:rFonts w:ascii="Times New Roman" w:hAnsi="Times New Roman" w:cs="Times New Roman"/>
                <w:sz w:val="24"/>
                <w:lang w:eastAsia="ru-RU"/>
              </w:rPr>
              <w:t xml:space="preserve"> класс</w:t>
            </w:r>
            <w:r w:rsidRPr="00BE465C">
              <w:rPr>
                <w:rFonts w:ascii="Times New Roman" w:hAnsi="Times New Roman" w:cs="Times New Roman"/>
                <w:bCs/>
                <w:iCs/>
                <w:sz w:val="24"/>
                <w:lang w:eastAsia="ru-RU"/>
              </w:rPr>
              <w:t>ы,  к учебному комплексу для 10-11</w:t>
            </w:r>
            <w:r w:rsidRPr="00BE465C">
              <w:rPr>
                <w:rFonts w:ascii="Times New Roman" w:hAnsi="Times New Roman" w:cs="Times New Roman"/>
                <w:sz w:val="24"/>
                <w:lang w:eastAsia="ru-RU"/>
              </w:rPr>
              <w:t xml:space="preserve"> классов </w:t>
            </w:r>
            <w:r w:rsidRPr="00BE465C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 10-11 базовый уровень (в 2 частях). Ч.1 А. Г. Мордкович, П. В. Семенов, Ч.2. Мордкович А.Г. и др. под редакцией Мордковича А.Г. ООО ИОЦ Мнемозина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8A7" w:rsidRPr="006D2FD3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базовый и профильный уровни.</w:t>
            </w: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 xml:space="preserve"> Л.С. Атанасян, В. Ф. Бутузов.  АО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«Просвещение».</w:t>
            </w:r>
          </w:p>
          <w:p w:rsidR="00A648A7" w:rsidRPr="00BE465C" w:rsidRDefault="00A648A7" w:rsidP="00197F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A7" w:rsidRPr="00B83309" w:rsidRDefault="00A648A7" w:rsidP="00197F93">
            <w:pPr>
              <w:pStyle w:val="1"/>
              <w:numPr>
                <w:ilvl w:val="0"/>
                <w:numId w:val="0"/>
              </w:numPr>
              <w:ind w:left="34"/>
              <w:jc w:val="both"/>
              <w:rPr>
                <w:b w:val="0"/>
                <w:i w:val="0"/>
                <w:u w:val="none"/>
              </w:rPr>
            </w:pP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178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9178" w:type="dxa"/>
          </w:tcPr>
          <w:p w:rsidR="00A648A7" w:rsidRPr="00662476" w:rsidRDefault="00A648A7" w:rsidP="00197F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9178" w:type="dxa"/>
          </w:tcPr>
          <w:p w:rsidR="00A648A7" w:rsidRPr="00662476" w:rsidRDefault="00A648A7" w:rsidP="00F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</w:t>
            </w:r>
            <w:r w:rsidR="00F26D7B">
              <w:rPr>
                <w:rFonts w:ascii="Times New Roman" w:hAnsi="Times New Roman" w:cs="Times New Roman"/>
                <w:sz w:val="24"/>
                <w:szCs w:val="24"/>
              </w:rPr>
              <w:t>Лихова Зарина Абуевна</w:t>
            </w: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9178" w:type="dxa"/>
          </w:tcPr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логического и критического мышления, культуры речи, способности к умственному эксперименту;</w:t>
            </w:r>
          </w:p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качеств мышления, необходимых для адаптации в современном информационном обществе;</w:t>
            </w:r>
          </w:p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интереса к математическому творчеству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математических способностей;</w:t>
            </w:r>
          </w:p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представлений о математике как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общечеловеческой культуры, </w:t>
            </w: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значимости математики в развитии цивилизации и современного общества;</w:t>
            </w:r>
          </w:p>
          <w:p w:rsidR="00A648A7" w:rsidRPr="00587797" w:rsidRDefault="00A648A7" w:rsidP="00197F93">
            <w:pPr>
              <w:pStyle w:val="a5"/>
              <w:spacing w:before="0" w:beforeAutospacing="0" w:after="0" w:afterAutospacing="0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A648A7" w:rsidRPr="00662476" w:rsidRDefault="00A648A7" w:rsidP="00197F93">
            <w:pPr>
              <w:ind w:left="176"/>
              <w:rPr>
                <w:sz w:val="24"/>
                <w:szCs w:val="24"/>
              </w:rPr>
            </w:pP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  <w:r w:rsidRPr="0058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9178" w:type="dxa"/>
          </w:tcPr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C003A4"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функции.</w:t>
            </w:r>
          </w:p>
          <w:p w:rsidR="00F26D7B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  <w:r w:rsidR="00C003A4"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функции.</w:t>
            </w:r>
          </w:p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C003A4"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интеграл.</w:t>
            </w:r>
          </w:p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C003A4"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C003A4"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статистики, комбинаторики и теории вероятностей.</w:t>
            </w:r>
          </w:p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  <w:r w:rsidR="00C003A4"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неравенств.</w:t>
            </w:r>
          </w:p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  <w:p w:rsidR="00F26D7B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C003A4" w:rsidRPr="00C003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Метод координат в пространстве. Движения.</w:t>
            </w:r>
          </w:p>
          <w:p w:rsidR="00A648A7" w:rsidRPr="00C003A4" w:rsidRDefault="00A648A7" w:rsidP="00197F93">
            <w:pPr>
              <w:tabs>
                <w:tab w:val="left" w:pos="5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 </w:t>
            </w:r>
            <w:r w:rsidR="00C003A4" w:rsidRPr="00C003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Цилиндр. Конус. Шар.</w:t>
            </w:r>
          </w:p>
          <w:p w:rsidR="00A648A7" w:rsidRPr="00C003A4" w:rsidRDefault="00A648A7" w:rsidP="00C0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Глава3. </w:t>
            </w:r>
            <w:r w:rsidR="00C003A4" w:rsidRPr="00C003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Объемы тел</w:t>
            </w:r>
          </w:p>
          <w:p w:rsidR="00A648A7" w:rsidRPr="00C003A4" w:rsidRDefault="00A648A7" w:rsidP="00C003A4">
            <w:pPr>
              <w:rPr>
                <w:b/>
              </w:rPr>
            </w:pPr>
            <w:r w:rsidRPr="00C003A4">
              <w:rPr>
                <w:b/>
              </w:rPr>
              <w:t xml:space="preserve"> </w:t>
            </w:r>
          </w:p>
        </w:tc>
      </w:tr>
      <w:tr w:rsidR="00A648A7" w:rsidRPr="00662476" w:rsidTr="00197F93">
        <w:tc>
          <w:tcPr>
            <w:tcW w:w="1809" w:type="dxa"/>
          </w:tcPr>
          <w:p w:rsidR="00A648A7" w:rsidRPr="00662476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7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178" w:type="dxa"/>
          </w:tcPr>
          <w:p w:rsidR="00A648A7" w:rsidRDefault="00A648A7" w:rsidP="00197F9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65C">
              <w:rPr>
                <w:rFonts w:ascii="Times New Roman" w:hAnsi="Times New Roman" w:cs="Times New Roman"/>
                <w:sz w:val="24"/>
                <w:szCs w:val="24"/>
              </w:rPr>
              <w:t>лгебра и начала математического анализа 10-11 базовый уровень (в 2 частях). Ч.1 А. Г. Мордкович, П. В. Семенов, Ч.2. Мордкович А.Г. и др. под редакцией Мордковича А.Г. ООО ИОЦ Мнемозина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8A7" w:rsidRPr="006D2FD3" w:rsidRDefault="00A648A7" w:rsidP="0019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>Геометрия.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базовый и профильный уровни.</w:t>
            </w:r>
            <w:r w:rsidRPr="008D02B6">
              <w:rPr>
                <w:rFonts w:ascii="Times New Roman" w:hAnsi="Times New Roman" w:cs="Times New Roman"/>
                <w:sz w:val="24"/>
                <w:szCs w:val="24"/>
              </w:rPr>
              <w:t xml:space="preserve"> Л.С. Атанасян, В. Ф. Бутузов.  АО </w:t>
            </w:r>
            <w:r w:rsidRPr="008D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зд. «Просвещение».</w:t>
            </w:r>
          </w:p>
          <w:p w:rsidR="00A648A7" w:rsidRPr="00662476" w:rsidRDefault="00A648A7" w:rsidP="00197F93">
            <w:pPr>
              <w:pStyle w:val="a4"/>
              <w:tabs>
                <w:tab w:val="right" w:leader="underscore" w:pos="7716"/>
              </w:tabs>
              <w:autoSpaceDE w:val="0"/>
              <w:autoSpaceDN w:val="0"/>
              <w:adjustRightInd w:val="0"/>
            </w:pPr>
          </w:p>
        </w:tc>
      </w:tr>
    </w:tbl>
    <w:p w:rsidR="00A025AB" w:rsidRPr="0047299F" w:rsidRDefault="00A025AB" w:rsidP="00A025AB">
      <w:pPr>
        <w:rPr>
          <w:rFonts w:ascii="Times New Roman" w:hAnsi="Times New Roman" w:cs="Times New Roman"/>
          <w:sz w:val="24"/>
          <w:szCs w:val="24"/>
        </w:rPr>
      </w:pPr>
    </w:p>
    <w:p w:rsidR="00A025AB" w:rsidRDefault="00A025AB">
      <w:pPr>
        <w:rPr>
          <w:rFonts w:ascii="Times New Roman" w:hAnsi="Times New Roman" w:cs="Times New Roman"/>
          <w:sz w:val="24"/>
          <w:szCs w:val="24"/>
        </w:rPr>
      </w:pPr>
    </w:p>
    <w:p w:rsidR="0047299F" w:rsidRDefault="0047299F">
      <w:pPr>
        <w:rPr>
          <w:rFonts w:ascii="Times New Roman" w:hAnsi="Times New Roman" w:cs="Times New Roman"/>
          <w:sz w:val="24"/>
          <w:szCs w:val="24"/>
        </w:rPr>
      </w:pPr>
    </w:p>
    <w:p w:rsidR="0047299F" w:rsidRDefault="0047299F">
      <w:pPr>
        <w:rPr>
          <w:rFonts w:ascii="Times New Roman" w:hAnsi="Times New Roman" w:cs="Times New Roman"/>
          <w:sz w:val="24"/>
          <w:szCs w:val="24"/>
        </w:rPr>
      </w:pPr>
    </w:p>
    <w:p w:rsidR="0047299F" w:rsidRDefault="0047299F">
      <w:pPr>
        <w:rPr>
          <w:rFonts w:ascii="Times New Roman" w:hAnsi="Times New Roman" w:cs="Times New Roman"/>
          <w:sz w:val="24"/>
          <w:szCs w:val="24"/>
        </w:rPr>
      </w:pPr>
    </w:p>
    <w:p w:rsidR="0047299F" w:rsidRDefault="0047299F">
      <w:pPr>
        <w:rPr>
          <w:rFonts w:ascii="Times New Roman" w:hAnsi="Times New Roman" w:cs="Times New Roman"/>
          <w:sz w:val="24"/>
          <w:szCs w:val="24"/>
        </w:rPr>
      </w:pPr>
    </w:p>
    <w:p w:rsidR="002F732E" w:rsidRDefault="002F732E">
      <w:pPr>
        <w:rPr>
          <w:rFonts w:ascii="Times New Roman" w:hAnsi="Times New Roman" w:cs="Times New Roman"/>
          <w:sz w:val="24"/>
          <w:szCs w:val="24"/>
        </w:rPr>
      </w:pPr>
    </w:p>
    <w:p w:rsidR="002F732E" w:rsidRPr="0047299F" w:rsidRDefault="002F732E">
      <w:pPr>
        <w:rPr>
          <w:rFonts w:ascii="Times New Roman" w:hAnsi="Times New Roman" w:cs="Times New Roman"/>
          <w:sz w:val="24"/>
          <w:szCs w:val="24"/>
        </w:rPr>
      </w:pPr>
    </w:p>
    <w:sectPr w:rsidR="002F732E" w:rsidRPr="0047299F" w:rsidSect="00F92D4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5F" w:rsidRDefault="00E0185F" w:rsidP="00A648A7">
      <w:pPr>
        <w:spacing w:after="0" w:line="240" w:lineRule="auto"/>
      </w:pPr>
      <w:r>
        <w:separator/>
      </w:r>
    </w:p>
  </w:endnote>
  <w:endnote w:type="continuationSeparator" w:id="1">
    <w:p w:rsidR="00E0185F" w:rsidRDefault="00E0185F" w:rsidP="00A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5F" w:rsidRDefault="00E0185F" w:rsidP="00A648A7">
      <w:pPr>
        <w:spacing w:after="0" w:line="240" w:lineRule="auto"/>
      </w:pPr>
      <w:r>
        <w:separator/>
      </w:r>
    </w:p>
  </w:footnote>
  <w:footnote w:type="continuationSeparator" w:id="1">
    <w:p w:rsidR="00E0185F" w:rsidRDefault="00E0185F" w:rsidP="00A6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597"/>
    <w:multiLevelType w:val="hybridMultilevel"/>
    <w:tmpl w:val="8334D88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3F9228E"/>
    <w:multiLevelType w:val="multilevel"/>
    <w:tmpl w:val="D672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070E3"/>
    <w:multiLevelType w:val="hybridMultilevel"/>
    <w:tmpl w:val="2048B4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52549"/>
    <w:multiLevelType w:val="multilevel"/>
    <w:tmpl w:val="48E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67B07"/>
    <w:multiLevelType w:val="multilevel"/>
    <w:tmpl w:val="0DE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80F3B"/>
    <w:multiLevelType w:val="multilevel"/>
    <w:tmpl w:val="0DE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C01340"/>
    <w:multiLevelType w:val="hybridMultilevel"/>
    <w:tmpl w:val="65D07D84"/>
    <w:lvl w:ilvl="0" w:tplc="A4FA90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9D2288"/>
    <w:multiLevelType w:val="multilevel"/>
    <w:tmpl w:val="01A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B1DA9"/>
    <w:multiLevelType w:val="multilevel"/>
    <w:tmpl w:val="459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23D24"/>
    <w:multiLevelType w:val="multilevel"/>
    <w:tmpl w:val="97A0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F0F6F"/>
    <w:multiLevelType w:val="multilevel"/>
    <w:tmpl w:val="B08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B706E6"/>
    <w:multiLevelType w:val="multilevel"/>
    <w:tmpl w:val="860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BF6B7B"/>
    <w:multiLevelType w:val="hybridMultilevel"/>
    <w:tmpl w:val="65D07D84"/>
    <w:lvl w:ilvl="0" w:tplc="A4FA90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76228C"/>
    <w:multiLevelType w:val="hybridMultilevel"/>
    <w:tmpl w:val="35708C30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B757A"/>
    <w:multiLevelType w:val="multilevel"/>
    <w:tmpl w:val="D7C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F5FA2"/>
    <w:multiLevelType w:val="multilevel"/>
    <w:tmpl w:val="081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F794B"/>
    <w:multiLevelType w:val="hybridMultilevel"/>
    <w:tmpl w:val="F09E9F30"/>
    <w:lvl w:ilvl="0" w:tplc="5E14B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04800"/>
    <w:multiLevelType w:val="hybridMultilevel"/>
    <w:tmpl w:val="704C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43804"/>
    <w:multiLevelType w:val="hybridMultilevel"/>
    <w:tmpl w:val="704C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04A1"/>
    <w:multiLevelType w:val="hybridMultilevel"/>
    <w:tmpl w:val="F09E9F30"/>
    <w:lvl w:ilvl="0" w:tplc="5E14B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DA577A0"/>
    <w:multiLevelType w:val="multilevel"/>
    <w:tmpl w:val="100E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229DE"/>
    <w:multiLevelType w:val="hybridMultilevel"/>
    <w:tmpl w:val="65D07D84"/>
    <w:lvl w:ilvl="0" w:tplc="A4FA901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4214A14"/>
    <w:multiLevelType w:val="multilevel"/>
    <w:tmpl w:val="44F2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855C3"/>
    <w:multiLevelType w:val="hybridMultilevel"/>
    <w:tmpl w:val="B94E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56E84"/>
    <w:multiLevelType w:val="multilevel"/>
    <w:tmpl w:val="180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B4DC4"/>
    <w:multiLevelType w:val="multilevel"/>
    <w:tmpl w:val="4B3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83185"/>
    <w:multiLevelType w:val="multilevel"/>
    <w:tmpl w:val="D91E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0954FDE"/>
    <w:multiLevelType w:val="multilevel"/>
    <w:tmpl w:val="75B0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4"/>
  </w:num>
  <w:num w:numId="5">
    <w:abstractNumId w:val="28"/>
  </w:num>
  <w:num w:numId="6">
    <w:abstractNumId w:val="18"/>
  </w:num>
  <w:num w:numId="7">
    <w:abstractNumId w:val="13"/>
  </w:num>
  <w:num w:numId="8">
    <w:abstractNumId w:val="14"/>
  </w:num>
  <w:num w:numId="9">
    <w:abstractNumId w:val="11"/>
  </w:num>
  <w:num w:numId="10">
    <w:abstractNumId w:val="10"/>
  </w:num>
  <w:num w:numId="11">
    <w:abstractNumId w:val="32"/>
  </w:num>
  <w:num w:numId="12">
    <w:abstractNumId w:val="6"/>
  </w:num>
  <w:num w:numId="13">
    <w:abstractNumId w:val="1"/>
  </w:num>
  <w:num w:numId="14">
    <w:abstractNumId w:val="30"/>
  </w:num>
  <w:num w:numId="15">
    <w:abstractNumId w:val="29"/>
  </w:num>
  <w:num w:numId="16">
    <w:abstractNumId w:val="26"/>
  </w:num>
  <w:num w:numId="17">
    <w:abstractNumId w:val="7"/>
  </w:num>
  <w:num w:numId="18">
    <w:abstractNumId w:val="16"/>
  </w:num>
  <w:num w:numId="19">
    <w:abstractNumId w:val="15"/>
  </w:num>
  <w:num w:numId="20">
    <w:abstractNumId w:val="25"/>
  </w:num>
  <w:num w:numId="21">
    <w:abstractNumId w:val="4"/>
  </w:num>
  <w:num w:numId="22">
    <w:abstractNumId w:val="0"/>
  </w:num>
  <w:num w:numId="23">
    <w:abstractNumId w:val="19"/>
  </w:num>
  <w:num w:numId="24">
    <w:abstractNumId w:val="22"/>
  </w:num>
  <w:num w:numId="25">
    <w:abstractNumId w:val="31"/>
  </w:num>
  <w:num w:numId="26">
    <w:abstractNumId w:val="23"/>
  </w:num>
  <w:num w:numId="27">
    <w:abstractNumId w:val="8"/>
  </w:num>
  <w:num w:numId="28">
    <w:abstractNumId w:val="9"/>
  </w:num>
  <w:num w:numId="29">
    <w:abstractNumId w:val="2"/>
  </w:num>
  <w:num w:numId="30">
    <w:abstractNumId w:val="21"/>
  </w:num>
  <w:num w:numId="31">
    <w:abstractNumId w:val="20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D49"/>
    <w:rsid w:val="00114F5A"/>
    <w:rsid w:val="00214E0A"/>
    <w:rsid w:val="002D2427"/>
    <w:rsid w:val="002F732E"/>
    <w:rsid w:val="00315D8E"/>
    <w:rsid w:val="00334AE4"/>
    <w:rsid w:val="0036609F"/>
    <w:rsid w:val="00373F3B"/>
    <w:rsid w:val="003812AC"/>
    <w:rsid w:val="003C48B8"/>
    <w:rsid w:val="0047299F"/>
    <w:rsid w:val="004B779A"/>
    <w:rsid w:val="004F7B49"/>
    <w:rsid w:val="0054196A"/>
    <w:rsid w:val="00581182"/>
    <w:rsid w:val="0074023D"/>
    <w:rsid w:val="007D55B4"/>
    <w:rsid w:val="008502BC"/>
    <w:rsid w:val="008D2F60"/>
    <w:rsid w:val="009773FA"/>
    <w:rsid w:val="00A025AB"/>
    <w:rsid w:val="00A432AB"/>
    <w:rsid w:val="00A648A7"/>
    <w:rsid w:val="00A85F5C"/>
    <w:rsid w:val="00B45B8C"/>
    <w:rsid w:val="00B51AE5"/>
    <w:rsid w:val="00B6404F"/>
    <w:rsid w:val="00B64928"/>
    <w:rsid w:val="00B85491"/>
    <w:rsid w:val="00C003A4"/>
    <w:rsid w:val="00D677B4"/>
    <w:rsid w:val="00DA62E1"/>
    <w:rsid w:val="00DF4F17"/>
    <w:rsid w:val="00E0185F"/>
    <w:rsid w:val="00E17023"/>
    <w:rsid w:val="00EA10C9"/>
    <w:rsid w:val="00EE0B7A"/>
    <w:rsid w:val="00F26D7B"/>
    <w:rsid w:val="00F71C4E"/>
    <w:rsid w:val="00F92D49"/>
    <w:rsid w:val="00FC2FD1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91"/>
  </w:style>
  <w:style w:type="paragraph" w:styleId="1">
    <w:name w:val="heading 1"/>
    <w:basedOn w:val="a"/>
    <w:next w:val="a"/>
    <w:link w:val="10"/>
    <w:qFormat/>
    <w:rsid w:val="00FC2FD1"/>
    <w:pPr>
      <w:keepNext/>
      <w:numPr>
        <w:numId w:val="1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5">
    <w:name w:val="c45"/>
    <w:basedOn w:val="a"/>
    <w:rsid w:val="00E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17023"/>
  </w:style>
  <w:style w:type="character" w:customStyle="1" w:styleId="c27">
    <w:name w:val="c27"/>
    <w:basedOn w:val="a0"/>
    <w:rsid w:val="00E17023"/>
  </w:style>
  <w:style w:type="paragraph" w:customStyle="1" w:styleId="c18">
    <w:name w:val="c18"/>
    <w:basedOn w:val="a"/>
    <w:rsid w:val="00E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E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4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B779A"/>
  </w:style>
  <w:style w:type="paragraph" w:customStyle="1" w:styleId="c26">
    <w:name w:val="c26"/>
    <w:basedOn w:val="a"/>
    <w:rsid w:val="004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779A"/>
  </w:style>
  <w:style w:type="paragraph" w:customStyle="1" w:styleId="c2">
    <w:name w:val="c2"/>
    <w:basedOn w:val="a"/>
    <w:rsid w:val="004B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315D8E"/>
  </w:style>
  <w:style w:type="paragraph" w:customStyle="1" w:styleId="11">
    <w:name w:val="Абзац списка1"/>
    <w:basedOn w:val="a"/>
    <w:link w:val="ListParagraphChar"/>
    <w:rsid w:val="00315D8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315D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2FD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List Paragraph"/>
    <w:basedOn w:val="a"/>
    <w:uiPriority w:val="99"/>
    <w:qFormat/>
    <w:rsid w:val="00FC2FD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FC2F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customStyle="1" w:styleId="6">
    <w:name w:val="Заголовок №6_"/>
    <w:basedOn w:val="a0"/>
    <w:link w:val="60"/>
    <w:rsid w:val="00FC2FD1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FC2FD1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6">
    <w:name w:val="Основной текст_"/>
    <w:basedOn w:val="a0"/>
    <w:link w:val="4"/>
    <w:rsid w:val="00B6404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B6404F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7">
    <w:name w:val="No Spacing"/>
    <w:uiPriority w:val="1"/>
    <w:qFormat/>
    <w:rsid w:val="008502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rsid w:val="004729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72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4">
    <w:name w:val="c4"/>
    <w:basedOn w:val="a"/>
    <w:rsid w:val="0047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99F"/>
  </w:style>
  <w:style w:type="paragraph" w:customStyle="1" w:styleId="12">
    <w:name w:val="Без интервала1"/>
    <w:rsid w:val="002F73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48A7"/>
  </w:style>
  <w:style w:type="paragraph" w:styleId="ac">
    <w:name w:val="footer"/>
    <w:basedOn w:val="a"/>
    <w:link w:val="ad"/>
    <w:uiPriority w:val="99"/>
    <w:semiHidden/>
    <w:unhideWhenUsed/>
    <w:rsid w:val="00A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4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Светлана</cp:lastModifiedBy>
  <cp:revision>25</cp:revision>
  <dcterms:created xsi:type="dcterms:W3CDTF">2020-10-25T17:52:00Z</dcterms:created>
  <dcterms:modified xsi:type="dcterms:W3CDTF">2020-10-25T19:07:00Z</dcterms:modified>
</cp:coreProperties>
</file>