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2" w:rsidRPr="008600F5" w:rsidRDefault="00C41562" w:rsidP="00C4156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600F5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Аннотация к рабочей программе</w:t>
      </w:r>
    </w:p>
    <w:p w:rsidR="00C41562" w:rsidRPr="008600F5" w:rsidRDefault="00C41562" w:rsidP="00C4156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600F5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по русскому языку 8 класс</w:t>
      </w:r>
    </w:p>
    <w:p w:rsidR="00C41562" w:rsidRPr="008600F5" w:rsidRDefault="00C41562" w:rsidP="00C4156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600F5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МКОУ « СОШ №6 го Баксан»</w:t>
      </w:r>
    </w:p>
    <w:p w:rsidR="00C41562" w:rsidRDefault="00C41562" w:rsidP="00C4156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600F5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на 2020-2021 учебный год</w:t>
      </w:r>
    </w:p>
    <w:p w:rsidR="008600F5" w:rsidRDefault="008600F5" w:rsidP="008600F5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учителя русского языка и литературы </w:t>
      </w:r>
      <w:proofErr w:type="spellStart"/>
      <w:r>
        <w:rPr>
          <w:rStyle w:val="c7"/>
          <w:b/>
          <w:bCs/>
          <w:color w:val="000000"/>
        </w:rPr>
        <w:t>Сижажевой</w:t>
      </w:r>
      <w:proofErr w:type="spellEnd"/>
      <w:r>
        <w:rPr>
          <w:rStyle w:val="c7"/>
          <w:b/>
          <w:bCs/>
          <w:color w:val="000000"/>
        </w:rPr>
        <w:t xml:space="preserve">  С.</w:t>
      </w:r>
      <w:proofErr w:type="gramStart"/>
      <w:r>
        <w:rPr>
          <w:rStyle w:val="c7"/>
          <w:b/>
          <w:bCs/>
          <w:color w:val="000000"/>
        </w:rPr>
        <w:t>С</w:t>
      </w:r>
      <w:proofErr w:type="gramEnd"/>
    </w:p>
    <w:p w:rsidR="00C41562" w:rsidRPr="008600F5" w:rsidRDefault="00C41562" w:rsidP="008600F5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8600F5">
        <w:rPr>
          <w:color w:val="000000" w:themeColor="text1"/>
          <w:bdr w:val="none" w:sz="0" w:space="0" w:color="auto" w:frame="1"/>
        </w:rPr>
        <w:t>Программа разработана</w:t>
      </w:r>
      <w:r w:rsidRPr="00C41562">
        <w:rPr>
          <w:color w:val="000000" w:themeColor="text1"/>
          <w:bdr w:val="none" w:sz="0" w:space="0" w:color="auto" w:frame="1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русскому языку 5-9 классы / М. М. Разумовская, С. И. Львова, В. И. Капинос, В. В. Львов, Г. А. Богданова.- М.: Дрофа</w:t>
      </w:r>
    </w:p>
    <w:p w:rsidR="008600F5" w:rsidRPr="008600F5" w:rsidRDefault="008600F5" w:rsidP="00C41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рассмотрена на заседании Методического объединения 25.08.2020, согласована с заместителем директора по УВР  </w:t>
      </w:r>
      <w:proofErr w:type="spellStart"/>
      <w:r w:rsidRPr="00860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Мамхеговой</w:t>
      </w:r>
      <w:proofErr w:type="spellEnd"/>
      <w:r w:rsidRPr="008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</w:t>
      </w:r>
      <w:proofErr w:type="gramStart"/>
      <w:r w:rsidRPr="008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8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директором МКОУ СОШ №6 го Баксан 30.08.2020г. </w:t>
      </w:r>
      <w:proofErr w:type="spellStart"/>
      <w:r w:rsidRPr="008600F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Шогеновой</w:t>
      </w:r>
      <w:proofErr w:type="spellEnd"/>
      <w:r w:rsidRPr="008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Ф.З..</w:t>
      </w:r>
    </w:p>
    <w:p w:rsidR="00C41562" w:rsidRPr="00C41562" w:rsidRDefault="00C41562" w:rsidP="00C41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УМК</w:t>
      </w: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C41562" w:rsidRPr="00C41562" w:rsidRDefault="00C41562" w:rsidP="00C415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Львова</w:t>
      </w:r>
      <w:proofErr w:type="gram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., Капинос В.И. и др. Русский язык. 8 класс. М.: Дрофа</w:t>
      </w:r>
      <w:r w:rsidRPr="00860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2020 год</w:t>
      </w:r>
    </w:p>
    <w:p w:rsidR="00C41562" w:rsidRPr="00C41562" w:rsidRDefault="00C41562" w:rsidP="00C4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(количество часо</w:t>
      </w:r>
      <w:r w:rsidRPr="00860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в)</w:t>
      </w:r>
    </w:p>
    <w:p w:rsidR="00C41562" w:rsidRPr="00C41562" w:rsidRDefault="00C41562" w:rsidP="00C4156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8 класс — 3 часа в неделю, </w:t>
      </w:r>
      <w:r w:rsidRPr="00860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102</w:t>
      </w: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часа в год</w:t>
      </w:r>
    </w:p>
    <w:p w:rsidR="00C41562" w:rsidRPr="00C41562" w:rsidRDefault="00C41562" w:rsidP="00C4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Цели:</w:t>
      </w:r>
    </w:p>
    <w:p w:rsidR="00C41562" w:rsidRPr="00C41562" w:rsidRDefault="00C41562" w:rsidP="00C4156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41562" w:rsidRPr="00C41562" w:rsidRDefault="00C41562" w:rsidP="00C4156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C41562" w:rsidRPr="00C41562" w:rsidRDefault="00C41562" w:rsidP="00C4156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41562" w:rsidRPr="00C41562" w:rsidRDefault="00C41562" w:rsidP="00C4156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41562" w:rsidRPr="008600F5" w:rsidRDefault="00C41562" w:rsidP="00C4156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</w:t>
      </w:r>
      <w:proofErr w:type="spell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грамотности</w:t>
      </w:r>
      <w:proofErr w:type="gram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риобретение</w:t>
      </w:r>
      <w:proofErr w:type="spell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знаний о языке как знаковой системе и общественном явлении, его устройстве, развитии и функционировании;</w:t>
      </w:r>
    </w:p>
    <w:p w:rsidR="00C41562" w:rsidRPr="00C41562" w:rsidRDefault="00C41562" w:rsidP="00C41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</w:t>
      </w:r>
    </w:p>
    <w:p w:rsidR="00C41562" w:rsidRPr="00C41562" w:rsidRDefault="00C41562" w:rsidP="00C415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C41562" w:rsidRPr="00C41562" w:rsidRDefault="00C41562" w:rsidP="00C415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C41562" w:rsidRPr="00C41562" w:rsidRDefault="00C41562" w:rsidP="00C415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освоение компетенций – коммуникативной, языковедческой и </w:t>
      </w:r>
      <w:proofErr w:type="spell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культуроведческой</w:t>
      </w:r>
      <w:proofErr w:type="spell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C41562" w:rsidRPr="00C41562" w:rsidRDefault="008600F5" w:rsidP="00C4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0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Программа</w:t>
      </w:r>
      <w:r w:rsidR="00C41562" w:rsidRPr="008600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обеспечивают достижение выпускниками основной школы определённых личностных, </w:t>
      </w:r>
      <w:proofErr w:type="spellStart"/>
      <w:r w:rsidR="00C41562" w:rsidRPr="008600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="00C41562" w:rsidRPr="008600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предметных  результатов.</w:t>
      </w:r>
    </w:p>
    <w:p w:rsidR="00C41562" w:rsidRPr="00C41562" w:rsidRDefault="00C41562" w:rsidP="00C4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C41562" w:rsidRPr="00C41562" w:rsidRDefault="00C41562" w:rsidP="00C415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C41562" w:rsidRPr="00C41562" w:rsidRDefault="00C41562" w:rsidP="00C415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C41562" w:rsidRPr="00C41562" w:rsidRDefault="00C41562" w:rsidP="00C415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C41562" w:rsidRPr="00C41562" w:rsidRDefault="00C41562" w:rsidP="00C4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C41562" w:rsidRPr="00C41562" w:rsidRDefault="00C41562" w:rsidP="00C415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C41562" w:rsidRPr="00C41562" w:rsidRDefault="00C41562" w:rsidP="00C415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C41562" w:rsidRPr="00C41562" w:rsidRDefault="00C41562" w:rsidP="00C415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41562" w:rsidRPr="00C41562" w:rsidRDefault="00C41562" w:rsidP="00C415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C41562" w:rsidRPr="00C41562" w:rsidRDefault="00C41562" w:rsidP="00C415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C41562" w:rsidRPr="00C41562" w:rsidRDefault="00C41562" w:rsidP="00C415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C41562" w:rsidRPr="00C41562" w:rsidRDefault="00C41562" w:rsidP="00C4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C41562" w:rsidRPr="00C41562" w:rsidRDefault="00C41562" w:rsidP="00C415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C41562" w:rsidRPr="00C41562" w:rsidRDefault="00C41562" w:rsidP="00C415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Понимание места родного языка в системе гуманитарных наук и его роли в образовании в целом.</w:t>
      </w:r>
    </w:p>
    <w:p w:rsidR="00C41562" w:rsidRPr="00C41562" w:rsidRDefault="00C41562" w:rsidP="00C415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</w:t>
      </w: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</w:t>
      </w:r>
      <w:proofErr w:type="gram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текст, типы текста; основные единицы языка, их признаки и особенности употребления в речи.</w:t>
      </w:r>
    </w:p>
    <w:p w:rsidR="00C41562" w:rsidRPr="00C41562" w:rsidRDefault="00C41562" w:rsidP="00C415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C41562" w:rsidRPr="00C41562" w:rsidRDefault="00C41562" w:rsidP="00C415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C41562" w:rsidRPr="00C41562" w:rsidRDefault="00C41562" w:rsidP="00C415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Проведение различных видов  анализа слова (</w:t>
      </w:r>
      <w:proofErr w:type="spell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фонетичский</w:t>
      </w:r>
      <w:proofErr w:type="spell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    морфемный, словообразовательный, лексический, морфологический), синтаксического  анализа  словосочетания и предложения; </w:t>
      </w:r>
      <w:proofErr w:type="spell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многоаспектный</w:t>
      </w:r>
      <w:proofErr w:type="spell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C41562" w:rsidRPr="00C41562" w:rsidRDefault="00C41562" w:rsidP="00C4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C41562" w:rsidRPr="00C41562" w:rsidRDefault="00C41562" w:rsidP="00C4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8 класс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 языке — 1 ч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Орфография и морфология (на основе изученного </w:t>
      </w:r>
      <w:proofErr w:type="spellStart"/>
      <w:proofErr w:type="gram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изученного</w:t>
      </w:r>
      <w:proofErr w:type="spellEnd"/>
      <w:proofErr w:type="gramEnd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5-7 классах) — 8 ч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Синтаксис и пунктуация. Словосочетание и предложение как единицы синтаксиса – 5 ч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Синтаксис простого предложения. Двусоставное предложение. Главные и второстепенные члены предложения – 19 ч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Односоставные предложения – 14 ч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Неполные предложения – 4 ч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Простое осложнённое предложение. Предложения с однородными членами предложения – 17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Предложения с обращениями, вводными словами (словосочетаниями и предложениями), междометиями – 10 ч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Предложения с обособленными членами – 13 ч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Прямая и косвенная речь – 4 ч</w:t>
      </w:r>
    </w:p>
    <w:p w:rsidR="00C41562" w:rsidRPr="00C41562" w:rsidRDefault="00C41562" w:rsidP="00C415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Итоговое повторение и обобщение изученного за курс 8 класса – 7 ч</w:t>
      </w:r>
    </w:p>
    <w:p w:rsidR="00C41562" w:rsidRPr="00C41562" w:rsidRDefault="00C41562" w:rsidP="00C4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C41562" w:rsidRPr="00C41562" w:rsidRDefault="00C41562" w:rsidP="00C41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Предусмотрены разнообразные виды (вводный, текущий, промежуточный, тематический, итоговый) и формы контроля:</w:t>
      </w:r>
      <w:proofErr w:type="gramEnd"/>
    </w:p>
    <w:p w:rsidR="00C41562" w:rsidRPr="00C41562" w:rsidRDefault="00C41562" w:rsidP="00C4156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диктанты (объяснительный, предупредительный, «Проверяю себя», графический, выборочный, распределительный, творческий (с дополнительным заданием), контрольный, морфемный);</w:t>
      </w:r>
      <w:proofErr w:type="gramEnd"/>
    </w:p>
    <w:p w:rsidR="00C41562" w:rsidRPr="00C41562" w:rsidRDefault="00C41562" w:rsidP="00C4156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тест;</w:t>
      </w:r>
    </w:p>
    <w:p w:rsidR="00C41562" w:rsidRPr="00C41562" w:rsidRDefault="00C41562" w:rsidP="00C4156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комплексный анализ текста;</w:t>
      </w:r>
    </w:p>
    <w:p w:rsidR="00C41562" w:rsidRPr="00C41562" w:rsidRDefault="00C41562" w:rsidP="00C4156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устные рассказы по плану на лингвистические темы;</w:t>
      </w:r>
    </w:p>
    <w:p w:rsidR="00C41562" w:rsidRPr="00C41562" w:rsidRDefault="00C41562" w:rsidP="00C4156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5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сочинения небольшого объёма по началу, по опорным словам.</w:t>
      </w:r>
    </w:p>
    <w:p w:rsidR="00F70A1C" w:rsidRPr="008600F5" w:rsidRDefault="00F70A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0A1C" w:rsidRPr="008600F5" w:rsidSect="00F7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CEC"/>
    <w:multiLevelType w:val="multilevel"/>
    <w:tmpl w:val="F42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E49"/>
    <w:multiLevelType w:val="multilevel"/>
    <w:tmpl w:val="4282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C7E2A"/>
    <w:multiLevelType w:val="multilevel"/>
    <w:tmpl w:val="DD0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9D6418"/>
    <w:multiLevelType w:val="multilevel"/>
    <w:tmpl w:val="94E0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93816"/>
    <w:multiLevelType w:val="multilevel"/>
    <w:tmpl w:val="A91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8904E9"/>
    <w:multiLevelType w:val="multilevel"/>
    <w:tmpl w:val="FB0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264FCB"/>
    <w:multiLevelType w:val="multilevel"/>
    <w:tmpl w:val="E52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791AEA"/>
    <w:multiLevelType w:val="multilevel"/>
    <w:tmpl w:val="8BEC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467249"/>
    <w:multiLevelType w:val="multilevel"/>
    <w:tmpl w:val="345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821D1B"/>
    <w:multiLevelType w:val="multilevel"/>
    <w:tmpl w:val="AC62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7374D"/>
    <w:multiLevelType w:val="multilevel"/>
    <w:tmpl w:val="9C8A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290E2F"/>
    <w:multiLevelType w:val="multilevel"/>
    <w:tmpl w:val="960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FE3C53"/>
    <w:multiLevelType w:val="multilevel"/>
    <w:tmpl w:val="EDC8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62"/>
    <w:rsid w:val="008600F5"/>
    <w:rsid w:val="00C41562"/>
    <w:rsid w:val="00F7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C"/>
  </w:style>
  <w:style w:type="paragraph" w:styleId="1">
    <w:name w:val="heading 1"/>
    <w:basedOn w:val="a"/>
    <w:link w:val="10"/>
    <w:uiPriority w:val="9"/>
    <w:qFormat/>
    <w:rsid w:val="00C41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1562"/>
    <w:rPr>
      <w:i/>
      <w:iCs/>
    </w:rPr>
  </w:style>
  <w:style w:type="paragraph" w:styleId="a5">
    <w:name w:val="No Spacing"/>
    <w:uiPriority w:val="1"/>
    <w:qFormat/>
    <w:rsid w:val="00C415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1562"/>
    <w:pPr>
      <w:ind w:left="720"/>
      <w:contextualSpacing/>
    </w:pPr>
  </w:style>
  <w:style w:type="paragraph" w:customStyle="1" w:styleId="c1">
    <w:name w:val="c1"/>
    <w:basedOn w:val="a"/>
    <w:rsid w:val="0086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0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975C-71B4-49DE-B6B9-F24CED98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2020-10-25T18:43:00Z</dcterms:created>
  <dcterms:modified xsi:type="dcterms:W3CDTF">2020-10-25T18:43:00Z</dcterms:modified>
</cp:coreProperties>
</file>