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17" w:rsidRPr="00BB7D67" w:rsidRDefault="00BB7D67" w:rsidP="00BB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46830">
        <w:rPr>
          <w:rFonts w:ascii="Times New Roman" w:hAnsi="Times New Roman" w:cs="Times New Roman"/>
          <w:b/>
          <w:sz w:val="28"/>
          <w:szCs w:val="28"/>
        </w:rPr>
        <w:t>информатике 7</w:t>
      </w:r>
      <w:r w:rsidRPr="00BB7D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BB7D67" w:rsidRPr="001B65C8" w:rsidRDefault="00246830" w:rsidP="00691E63">
            <w:pPr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:rsidR="00BB7D67" w:rsidRPr="001B65C8" w:rsidRDefault="00BB7D67" w:rsidP="001B65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Рабочая п</w:t>
            </w:r>
            <w:r w:rsidR="00246830" w:rsidRPr="001B65C8">
              <w:rPr>
                <w:rFonts w:ascii="Times New Roman" w:eastAsia="Times New Roman" w:hAnsi="Times New Roman" w:cs="Times New Roman"/>
                <w:lang w:eastAsia="ru-RU"/>
              </w:rPr>
              <w:t>рограмма по информатике 7 класса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Примерной программы </w:t>
            </w:r>
            <w:r w:rsidR="00246830"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основного 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общего образования по </w:t>
            </w:r>
            <w:r w:rsidR="00246830" w:rsidRPr="001B65C8">
              <w:rPr>
                <w:rFonts w:ascii="Times New Roman" w:eastAsia="Times New Roman" w:hAnsi="Times New Roman" w:cs="Times New Roman"/>
                <w:lang w:eastAsia="ru-RU"/>
              </w:rPr>
              <w:t>информатике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, соответствующей Федеральному государственному обр</w:t>
            </w:r>
            <w:r w:rsidR="001B65C8" w:rsidRPr="001B65C8">
              <w:rPr>
                <w:rFonts w:ascii="Times New Roman" w:eastAsia="Times New Roman" w:hAnsi="Times New Roman" w:cs="Times New Roman"/>
                <w:lang w:eastAsia="ru-RU"/>
              </w:rPr>
              <w:t>азовательному стандарту (ФГОС)</w:t>
            </w:r>
          </w:p>
        </w:tc>
      </w:tr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BB7D67" w:rsidRPr="001B65C8" w:rsidRDefault="00246830" w:rsidP="002B56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BB7D67" w:rsidRPr="001B65C8" w:rsidRDefault="00246830" w:rsidP="002B56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35</w:t>
            </w:r>
            <w:r w:rsidR="00BB7D67" w:rsidRPr="001B65C8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BB7D67" w:rsidRPr="001B65C8" w:rsidRDefault="00BB7D67" w:rsidP="002B56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Учитель </w:t>
            </w:r>
            <w:r w:rsidR="00246830" w:rsidRPr="001B65C8">
              <w:rPr>
                <w:rFonts w:ascii="Times New Roman" w:hAnsi="Times New Roman" w:cs="Times New Roman"/>
                <w:b/>
              </w:rPr>
              <w:t xml:space="preserve">информатики </w:t>
            </w:r>
            <w:proofErr w:type="spellStart"/>
            <w:r w:rsidR="00246830" w:rsidRPr="001B65C8">
              <w:rPr>
                <w:rFonts w:ascii="Times New Roman" w:hAnsi="Times New Roman" w:cs="Times New Roman"/>
                <w:b/>
              </w:rPr>
              <w:t>Дышекова</w:t>
            </w:r>
            <w:proofErr w:type="spellEnd"/>
            <w:r w:rsidR="00246830" w:rsidRPr="001B65C8"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</w:tr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246830" w:rsidRPr="001B65C8" w:rsidRDefault="00261214" w:rsidP="001B65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="00246830" w:rsidRPr="001B65C8">
              <w:rPr>
                <w:rFonts w:ascii="Times New Roman" w:eastAsia="Times New Roman" w:hAnsi="Times New Roman" w:cs="Times New Roman"/>
                <w:lang w:eastAsia="ru-RU"/>
              </w:rPr>
              <w:t>своение  з</w:t>
            </w:r>
            <w:r w:rsidR="002B56DD"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наний, </w:t>
            </w:r>
            <w:r w:rsidR="001B65C8" w:rsidRPr="001B65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46830" w:rsidRPr="001B65C8">
              <w:rPr>
                <w:rFonts w:ascii="Times New Roman" w:eastAsia="Times New Roman" w:hAnsi="Times New Roman" w:cs="Times New Roman"/>
                <w:lang w:eastAsia="ru-RU"/>
              </w:rPr>
              <w:t>оставляющих  о</w:t>
            </w:r>
            <w:r w:rsidR="002B56DD" w:rsidRPr="001B65C8">
              <w:rPr>
                <w:rFonts w:ascii="Times New Roman" w:eastAsia="Times New Roman" w:hAnsi="Times New Roman" w:cs="Times New Roman"/>
                <w:lang w:eastAsia="ru-RU"/>
              </w:rPr>
              <w:t>снову  научных  представлений  о</w:t>
            </w:r>
            <w:r w:rsidR="00246830" w:rsidRPr="001B65C8">
              <w:rPr>
                <w:rFonts w:ascii="Times New Roman" w:eastAsia="Times New Roman" w:hAnsi="Times New Roman" w:cs="Times New Roman"/>
                <w:lang w:eastAsia="ru-RU"/>
              </w:rPr>
              <w:t>б  информации,  информационных  процессах,  системах,  технологиях  и  моделях;</w:t>
            </w:r>
          </w:p>
          <w:p w:rsidR="00246830" w:rsidRPr="001B65C8" w:rsidRDefault="00261214" w:rsidP="001B65C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="00246830" w:rsidRPr="001B65C8">
              <w:rPr>
                <w:rFonts w:ascii="Times New Roman" w:eastAsia="Times New Roman" w:hAnsi="Times New Roman" w:cs="Times New Roman"/>
                <w:lang w:eastAsia="ru-RU"/>
              </w:rPr>
              <w:t>владение  умениями  работать  с  различными  видами  информации  с  помощью  компьютера  и  других  средств  ИКТ,  организовывать  собственную  информационную  деятельность  и  планировать  ее  результаты;</w:t>
            </w:r>
          </w:p>
          <w:p w:rsidR="00BB7D67" w:rsidRPr="001B65C8" w:rsidRDefault="00BB7D67" w:rsidP="002B56DD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B7D67" w:rsidRPr="001B65C8" w:rsidRDefault="00BB7D67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1.</w:t>
            </w:r>
          </w:p>
          <w:p w:rsidR="00246830" w:rsidRPr="001B65C8" w:rsidRDefault="00246830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Cs/>
              </w:rPr>
              <w:t>Человек и информация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BB7D67" w:rsidRPr="001B65C8" w:rsidRDefault="00246830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2.</w:t>
            </w:r>
          </w:p>
          <w:p w:rsidR="00246830" w:rsidRPr="001B65C8" w:rsidRDefault="00246830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Cs/>
              </w:rPr>
              <w:t>Компьютер: устройство и программное обеспечение</w:t>
            </w:r>
          </w:p>
          <w:p w:rsidR="00BB7D67" w:rsidRPr="001B65C8" w:rsidRDefault="00BB7D67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3</w:t>
            </w:r>
            <w:r w:rsidR="00246830" w:rsidRPr="001B65C8">
              <w:rPr>
                <w:rFonts w:ascii="Times New Roman" w:hAnsi="Times New Roman" w:cs="Times New Roman"/>
                <w:b/>
              </w:rPr>
              <w:t>.</w:t>
            </w:r>
          </w:p>
          <w:p w:rsidR="00246830" w:rsidRPr="001B65C8" w:rsidRDefault="00246830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Cs/>
              </w:rPr>
              <w:t>Текстовая информация и компьютер</w:t>
            </w:r>
          </w:p>
          <w:p w:rsidR="00BB7D67" w:rsidRPr="001B65C8" w:rsidRDefault="00BB7D67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4</w:t>
            </w:r>
            <w:r w:rsidR="00246830" w:rsidRPr="001B65C8">
              <w:rPr>
                <w:rFonts w:ascii="Times New Roman" w:hAnsi="Times New Roman" w:cs="Times New Roman"/>
                <w:b/>
              </w:rPr>
              <w:t>.</w:t>
            </w:r>
          </w:p>
          <w:p w:rsidR="00246830" w:rsidRPr="001B65C8" w:rsidRDefault="00246830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Cs/>
              </w:rPr>
              <w:t>Графическая информация и компьютер</w:t>
            </w:r>
          </w:p>
          <w:p w:rsidR="00BB7D67" w:rsidRPr="001B65C8" w:rsidRDefault="00BB7D67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</w:t>
            </w:r>
            <w:r w:rsidR="00246830" w:rsidRPr="001B65C8">
              <w:rPr>
                <w:rFonts w:ascii="Times New Roman" w:hAnsi="Times New Roman" w:cs="Times New Roman"/>
                <w:b/>
              </w:rPr>
              <w:t xml:space="preserve"> </w:t>
            </w:r>
            <w:r w:rsidRPr="001B65C8">
              <w:rPr>
                <w:rFonts w:ascii="Times New Roman" w:hAnsi="Times New Roman" w:cs="Times New Roman"/>
                <w:b/>
              </w:rPr>
              <w:t>5</w:t>
            </w:r>
            <w:r w:rsidR="00246830" w:rsidRPr="001B65C8">
              <w:rPr>
                <w:rFonts w:ascii="Times New Roman" w:hAnsi="Times New Roman" w:cs="Times New Roman"/>
                <w:b/>
              </w:rPr>
              <w:t>.</w:t>
            </w:r>
          </w:p>
          <w:p w:rsidR="00BB7D67" w:rsidRPr="001B65C8" w:rsidRDefault="00246830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Cs/>
              </w:rPr>
              <w:t>Мультимедиа и компьютерные презентации</w:t>
            </w:r>
          </w:p>
        </w:tc>
      </w:tr>
      <w:tr w:rsidR="00BB7D67" w:rsidRPr="00BB7D67" w:rsidTr="00246830">
        <w:tc>
          <w:tcPr>
            <w:tcW w:w="2235" w:type="dxa"/>
          </w:tcPr>
          <w:p w:rsidR="00BB7D67" w:rsidRPr="00BB7D67" w:rsidRDefault="00BB7D67" w:rsidP="0069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BB7D67" w:rsidRPr="001B65C8" w:rsidRDefault="002B56DD" w:rsidP="001B65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 xml:space="preserve">1.2.4.4.3.1 Семакин И.Г., </w:t>
            </w:r>
            <w:proofErr w:type="spellStart"/>
            <w:r w:rsidRPr="001B65C8">
              <w:rPr>
                <w:rFonts w:ascii="Times New Roman" w:hAnsi="Times New Roman" w:cs="Times New Roman"/>
              </w:rPr>
              <w:t>Заголова</w:t>
            </w:r>
            <w:proofErr w:type="spellEnd"/>
            <w:r w:rsidRPr="001B65C8">
              <w:rPr>
                <w:rFonts w:ascii="Times New Roman" w:hAnsi="Times New Roman" w:cs="Times New Roman"/>
              </w:rPr>
              <w:t xml:space="preserve"> Л.А., Информатика 7класс,  ООО «Бином. Лаборатория знаний»</w:t>
            </w:r>
          </w:p>
        </w:tc>
      </w:tr>
    </w:tbl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Default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BB7D67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BB7D67">
      <w:pPr>
        <w:rPr>
          <w:rFonts w:ascii="Times New Roman" w:hAnsi="Times New Roman" w:cs="Times New Roman"/>
          <w:sz w:val="24"/>
          <w:szCs w:val="24"/>
        </w:rPr>
      </w:pPr>
    </w:p>
    <w:p w:rsidR="001B65C8" w:rsidRPr="00BB7D67" w:rsidRDefault="001B65C8" w:rsidP="00BB7D67">
      <w:pPr>
        <w:rPr>
          <w:rFonts w:ascii="Times New Roman" w:hAnsi="Times New Roman" w:cs="Times New Roman"/>
          <w:sz w:val="24"/>
          <w:szCs w:val="24"/>
        </w:rPr>
      </w:pPr>
    </w:p>
    <w:p w:rsidR="00BB7D67" w:rsidRP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2B56DD" w:rsidRDefault="002B56DD" w:rsidP="002B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 8</w:t>
      </w:r>
      <w:r w:rsidRPr="00BB7D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2B56DD" w:rsidRPr="001B65C8" w:rsidRDefault="002B56DD" w:rsidP="00E158E6">
            <w:pPr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:rsidR="002B56DD" w:rsidRPr="001B65C8" w:rsidRDefault="002B56DD" w:rsidP="001B65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Рабочая п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рограмма по информатике 8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 класса разработана на основе Примерной программы основного общего образования по информатике, соответствующей Федеральному государственному обр</w:t>
            </w:r>
            <w:r w:rsidR="001B65C8" w:rsidRPr="001B65C8">
              <w:rPr>
                <w:rFonts w:ascii="Times New Roman" w:eastAsia="Times New Roman" w:hAnsi="Times New Roman" w:cs="Times New Roman"/>
                <w:lang w:eastAsia="ru-RU"/>
              </w:rPr>
              <w:t>азовательному стандарту (ФГОС)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2B56DD" w:rsidRPr="001B65C8" w:rsidRDefault="002B56DD" w:rsidP="00E158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2B56DD" w:rsidRPr="001B65C8" w:rsidRDefault="002B56DD" w:rsidP="00E158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35ч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2B56DD" w:rsidRPr="001B65C8" w:rsidRDefault="002B56DD" w:rsidP="00E158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Учитель информатики </w:t>
            </w:r>
            <w:proofErr w:type="spellStart"/>
            <w:r w:rsidRPr="001B65C8">
              <w:rPr>
                <w:rFonts w:ascii="Times New Roman" w:hAnsi="Times New Roman" w:cs="Times New Roman"/>
                <w:b/>
              </w:rPr>
              <w:t>Дышекова</w:t>
            </w:r>
            <w:proofErr w:type="spellEnd"/>
            <w:r w:rsidRPr="001B65C8"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2B56DD" w:rsidRPr="001B65C8" w:rsidRDefault="002B56DD" w:rsidP="002B56DD">
            <w:pPr>
              <w:shd w:val="clear" w:color="auto" w:fill="FFFFFF"/>
              <w:tabs>
                <w:tab w:val="left" w:pos="993"/>
                <w:tab w:val="left" w:pos="167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-освоение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знаний,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составляющих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основу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научных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представлений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об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информации,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информационных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процессах,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технологиях;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993"/>
                <w:tab w:val="left" w:pos="207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-овладение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умениями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работать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различными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видами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помощью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компьютера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других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средств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информационных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коммуникационных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технологий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(ИКТ),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организовывать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собственную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информационную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деятельность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планировать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ее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результаты;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993"/>
                <w:tab w:val="left" w:pos="167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-развитие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познавательных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интересов,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интеллектуальных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творческих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способностей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средствами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ИКТ;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993"/>
                <w:tab w:val="left" w:pos="21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-выработка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навыков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применения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средств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ИКТ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повседневной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жизни,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выполнении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индивидуальных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коллективных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проектов,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учебной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деятельности,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дальнейшем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освоении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профессий,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востребованных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на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рынке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труда.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Cs/>
              </w:rPr>
              <w:t>Мультимедиа и компьютерные презентации</w:t>
            </w:r>
            <w:r w:rsidRPr="001B65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1.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Передача информации в компьютерных сетях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2.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Информационное моделирование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3.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Хранение и обработка информации в базах данных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4.</w:t>
            </w:r>
          </w:p>
          <w:p w:rsidR="002B56DD" w:rsidRPr="001B65C8" w:rsidRDefault="002B56DD" w:rsidP="002B56D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Табличные вычисления на компьютере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2B56DD" w:rsidRPr="001B65C8" w:rsidRDefault="002B56DD" w:rsidP="001B65C8">
            <w:pPr>
              <w:rPr>
                <w:rFonts w:ascii="Times New Roman" w:eastAsia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</w:rPr>
              <w:t xml:space="preserve">1.2.4.4.3.2 Семакин И.Г., </w:t>
            </w:r>
            <w:proofErr w:type="spellStart"/>
            <w:r w:rsidRPr="001B65C8">
              <w:rPr>
                <w:rFonts w:ascii="Times New Roman" w:eastAsia="Times New Roman" w:hAnsi="Times New Roman" w:cs="Times New Roman"/>
              </w:rPr>
              <w:t>Заголова</w:t>
            </w:r>
            <w:proofErr w:type="spellEnd"/>
            <w:r w:rsidRPr="001B65C8">
              <w:rPr>
                <w:rFonts w:ascii="Times New Roman" w:eastAsia="Times New Roman" w:hAnsi="Times New Roman" w:cs="Times New Roman"/>
              </w:rPr>
              <w:t xml:space="preserve"> Л.А., Информатика 8 класс,  ООО «Бином. Лаборатория знаний»</w:t>
            </w:r>
          </w:p>
        </w:tc>
      </w:tr>
    </w:tbl>
    <w:p w:rsidR="002B56DD" w:rsidRPr="00BB7D67" w:rsidRDefault="002B56DD" w:rsidP="002B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D67" w:rsidRDefault="00BB7D67" w:rsidP="00BB7D67">
      <w:pPr>
        <w:rPr>
          <w:rFonts w:ascii="Times New Roman" w:hAnsi="Times New Roman" w:cs="Times New Roman"/>
          <w:sz w:val="24"/>
          <w:szCs w:val="24"/>
        </w:rPr>
      </w:pPr>
    </w:p>
    <w:p w:rsidR="002B56DD" w:rsidRDefault="002B56DD" w:rsidP="00BB7D67">
      <w:pPr>
        <w:rPr>
          <w:rFonts w:ascii="Times New Roman" w:hAnsi="Times New Roman" w:cs="Times New Roman"/>
          <w:sz w:val="24"/>
          <w:szCs w:val="24"/>
        </w:rPr>
      </w:pPr>
    </w:p>
    <w:p w:rsidR="002B56DD" w:rsidRDefault="002B56DD" w:rsidP="00BB7D67">
      <w:pPr>
        <w:rPr>
          <w:rFonts w:ascii="Times New Roman" w:hAnsi="Times New Roman" w:cs="Times New Roman"/>
          <w:sz w:val="24"/>
          <w:szCs w:val="24"/>
        </w:rPr>
      </w:pPr>
    </w:p>
    <w:p w:rsidR="002B56DD" w:rsidRDefault="002B56DD" w:rsidP="00BB7D67">
      <w:pPr>
        <w:rPr>
          <w:rFonts w:ascii="Times New Roman" w:hAnsi="Times New Roman" w:cs="Times New Roman"/>
          <w:sz w:val="24"/>
          <w:szCs w:val="24"/>
        </w:rPr>
      </w:pPr>
    </w:p>
    <w:p w:rsidR="002B56DD" w:rsidRDefault="002B56DD" w:rsidP="00BB7D67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BB7D67">
      <w:pPr>
        <w:rPr>
          <w:rFonts w:ascii="Times New Roman" w:hAnsi="Times New Roman" w:cs="Times New Roman"/>
          <w:sz w:val="24"/>
          <w:szCs w:val="24"/>
        </w:rPr>
      </w:pPr>
    </w:p>
    <w:p w:rsidR="002B56DD" w:rsidRDefault="002B56DD" w:rsidP="002B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 9</w:t>
      </w:r>
      <w:r w:rsidRPr="00BB7D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2B56DD" w:rsidRPr="001B65C8" w:rsidRDefault="002B56DD" w:rsidP="00E158E6">
            <w:pPr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:rsidR="002B56DD" w:rsidRPr="001B65C8" w:rsidRDefault="002B56DD" w:rsidP="001B65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по информатике 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 класса разработана на основе Примерной программы основного общего образования по информатике, соответствующей Федеральному государственному обр</w:t>
            </w:r>
            <w:r w:rsidR="001B65C8" w:rsidRPr="001B65C8">
              <w:rPr>
                <w:rFonts w:ascii="Times New Roman" w:eastAsia="Times New Roman" w:hAnsi="Times New Roman" w:cs="Times New Roman"/>
                <w:lang w:eastAsia="ru-RU"/>
              </w:rPr>
              <w:t>азовательному стандарту (ФГОС)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2B56DD" w:rsidRPr="001B65C8" w:rsidRDefault="002B56DD" w:rsidP="00E158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2B56DD" w:rsidRPr="001B65C8" w:rsidRDefault="002B56DD" w:rsidP="002B56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3</w:t>
            </w:r>
            <w:r w:rsidRPr="001B65C8">
              <w:rPr>
                <w:rFonts w:ascii="Times New Roman" w:hAnsi="Times New Roman" w:cs="Times New Roman"/>
                <w:b/>
              </w:rPr>
              <w:t>4</w:t>
            </w:r>
            <w:r w:rsidRPr="001B65C8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2B56DD" w:rsidRPr="001B65C8" w:rsidRDefault="002B56DD" w:rsidP="00E158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Учитель информатики </w:t>
            </w:r>
            <w:proofErr w:type="spellStart"/>
            <w:r w:rsidRPr="001B65C8">
              <w:rPr>
                <w:rFonts w:ascii="Times New Roman" w:hAnsi="Times New Roman" w:cs="Times New Roman"/>
                <w:b/>
              </w:rPr>
              <w:t>Дышекова</w:t>
            </w:r>
            <w:proofErr w:type="spellEnd"/>
            <w:r w:rsidRPr="001B65C8"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2B56DD" w:rsidRPr="001B65C8" w:rsidRDefault="002B56DD" w:rsidP="002B56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-освоение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знаний,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составляющих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основу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научных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представлений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об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информационных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процессах,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системах,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технологиях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моделях;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880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-овладение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умениями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работать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различными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видами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помощью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компьютера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других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средств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информационных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коммуникационных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технологий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(ИКТ),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организовывать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собственную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информационную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деятельность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планировать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ее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результаты;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880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-развитие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познавательных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интересов,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интеллектуальных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творческих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способностей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средствами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ИКТ;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880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-воспитание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ответственного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отношения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учетом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правовых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этических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аспектов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ее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распространения;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избирательного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отношения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полученной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информации;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880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-выработка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навыков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применения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средств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ИКТ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повседневной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жизни,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выполнении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индивидуальных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коллективных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56DD" w:rsidRPr="001B65C8" w:rsidRDefault="002B56DD" w:rsidP="002B56DD">
            <w:pPr>
              <w:shd w:val="clear" w:color="auto" w:fill="FFFFFF"/>
              <w:tabs>
                <w:tab w:val="left" w:pos="880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-проектов,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учебной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деятельности,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дальнейшем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освоении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профессий,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востребованных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на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рынке</w:t>
            </w:r>
            <w:r w:rsidRPr="001B6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5C8">
              <w:rPr>
                <w:rFonts w:ascii="Times New Roman" w:hAnsi="Times New Roman" w:cs="Times New Roman"/>
              </w:rPr>
              <w:t>труда.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Табличные вычисления на компьютере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1.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 xml:space="preserve">Управление и алгоритмы 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2.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Введение в программирование  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2B56DD" w:rsidRPr="001B65C8" w:rsidRDefault="002B56DD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3.</w:t>
            </w:r>
          </w:p>
          <w:p w:rsidR="002B56DD" w:rsidRPr="001B65C8" w:rsidRDefault="002B56DD" w:rsidP="002B56DD">
            <w:pPr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и общество 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6DD" w:rsidRPr="00BB7D67" w:rsidTr="00E158E6">
        <w:tc>
          <w:tcPr>
            <w:tcW w:w="2235" w:type="dxa"/>
          </w:tcPr>
          <w:p w:rsidR="002B56DD" w:rsidRPr="00BB7D67" w:rsidRDefault="002B56DD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2B56DD" w:rsidRPr="001B65C8" w:rsidRDefault="001B65C8" w:rsidP="001B65C8">
            <w:pPr>
              <w:pStyle w:val="11"/>
              <w:shd w:val="clear" w:color="auto" w:fill="auto"/>
              <w:spacing w:after="0" w:line="276" w:lineRule="auto"/>
              <w:ind w:right="360"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5C8">
              <w:rPr>
                <w:rStyle w:val="1"/>
                <w:sz w:val="22"/>
                <w:szCs w:val="22"/>
              </w:rPr>
              <w:t>1.2.4.4.3.3 Семакин И.Г.,</w:t>
            </w:r>
            <w:proofErr w:type="spellStart"/>
            <w:r w:rsidRPr="001B65C8">
              <w:rPr>
                <w:rStyle w:val="1"/>
                <w:sz w:val="22"/>
                <w:szCs w:val="22"/>
              </w:rPr>
              <w:t>Заголова</w:t>
            </w:r>
            <w:proofErr w:type="spellEnd"/>
            <w:r w:rsidRPr="001B65C8">
              <w:rPr>
                <w:rStyle w:val="1"/>
                <w:sz w:val="22"/>
                <w:szCs w:val="22"/>
              </w:rPr>
              <w:t xml:space="preserve"> Л.</w:t>
            </w:r>
            <w:r w:rsidRPr="001B65C8">
              <w:rPr>
                <w:rStyle w:val="1"/>
                <w:sz w:val="22"/>
                <w:szCs w:val="22"/>
                <w:lang w:val="en-US"/>
              </w:rPr>
              <w:t>A</w:t>
            </w:r>
            <w:r w:rsidRPr="001B65C8">
              <w:rPr>
                <w:rStyle w:val="1"/>
                <w:sz w:val="22"/>
                <w:szCs w:val="22"/>
              </w:rPr>
              <w:t>., Информатика 9 класс, ООО «Бином. Лаборатория знаний»</w:t>
            </w:r>
          </w:p>
        </w:tc>
      </w:tr>
    </w:tbl>
    <w:p w:rsidR="002B56DD" w:rsidRPr="00BB7D67" w:rsidRDefault="002B56DD" w:rsidP="002B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DD" w:rsidRDefault="002B56DD" w:rsidP="002B56DD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2B56DD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2B56DD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2B56DD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2B56DD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B7D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1B65C8" w:rsidRPr="001B65C8" w:rsidRDefault="001B65C8" w:rsidP="00E158E6">
            <w:pPr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информатике 9 класса разработана на основе Примерной программы основного общего образования по информатике, соответствующей Федеральному государственному обр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азовательному стандарту (ФГОС)</w:t>
            </w:r>
          </w:p>
        </w:tc>
      </w:tr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1B65C8" w:rsidRPr="001B65C8" w:rsidRDefault="001B65C8" w:rsidP="00E158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1B65C8" w:rsidRPr="001B65C8" w:rsidRDefault="001B65C8" w:rsidP="00E158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3</w:t>
            </w:r>
            <w:r w:rsidRPr="001B65C8">
              <w:rPr>
                <w:rFonts w:ascii="Times New Roman" w:hAnsi="Times New Roman" w:cs="Times New Roman"/>
                <w:b/>
              </w:rPr>
              <w:t>5</w:t>
            </w:r>
            <w:r w:rsidRPr="001B65C8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1B65C8" w:rsidRPr="001B65C8" w:rsidRDefault="001B65C8" w:rsidP="00E158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Учитель информатики </w:t>
            </w:r>
            <w:proofErr w:type="spellStart"/>
            <w:r w:rsidRPr="001B65C8">
              <w:rPr>
                <w:rFonts w:ascii="Times New Roman" w:hAnsi="Times New Roman" w:cs="Times New Roman"/>
                <w:b/>
              </w:rPr>
              <w:t>Дышекова</w:t>
            </w:r>
            <w:proofErr w:type="spellEnd"/>
            <w:r w:rsidRPr="001B65C8"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</w:tr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B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1B65C8" w:rsidRPr="001B65C8" w:rsidRDefault="001B65C8" w:rsidP="001B65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1B65C8" w:rsidRPr="001B65C8" w:rsidRDefault="001B65C8" w:rsidP="001B65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1B65C8" w:rsidRPr="001B65C8" w:rsidRDefault="001B65C8" w:rsidP="001B65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-воспитание ответственного отношения к соблюдению этических и правовых норм информационной деятельности;</w:t>
            </w:r>
          </w:p>
          <w:p w:rsidR="001B65C8" w:rsidRPr="001B65C8" w:rsidRDefault="001B65C8" w:rsidP="001B65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B65C8" w:rsidRPr="001B65C8" w:rsidRDefault="001B65C8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1.</w:t>
            </w:r>
          </w:p>
          <w:p w:rsidR="001B65C8" w:rsidRPr="001B65C8" w:rsidRDefault="001B65C8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Cs/>
                <w:color w:val="000000"/>
                <w:spacing w:val="20"/>
              </w:rPr>
              <w:t>Информация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1B65C8" w:rsidRPr="001B65C8" w:rsidRDefault="001B65C8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2.</w:t>
            </w:r>
          </w:p>
          <w:p w:rsidR="001B65C8" w:rsidRPr="001B65C8" w:rsidRDefault="001B65C8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>Информационные процессы</w:t>
            </w:r>
            <w:r w:rsidRPr="001B65C8">
              <w:rPr>
                <w:rFonts w:ascii="Times New Roman" w:hAnsi="Times New Roman" w:cs="Times New Roman"/>
              </w:rPr>
              <w:t xml:space="preserve"> </w:t>
            </w:r>
          </w:p>
          <w:p w:rsidR="001B65C8" w:rsidRPr="001B65C8" w:rsidRDefault="001B65C8" w:rsidP="00E158E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3.</w:t>
            </w:r>
          </w:p>
          <w:p w:rsidR="001B65C8" w:rsidRPr="001B65C8" w:rsidRDefault="001B65C8" w:rsidP="00E158E6">
            <w:pPr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hAnsi="Times New Roman" w:cs="Times New Roman"/>
                <w:bCs/>
                <w:color w:val="000000"/>
                <w:spacing w:val="20"/>
              </w:rPr>
              <w:t>Пр</w:t>
            </w:r>
            <w:r w:rsidRPr="001B65C8">
              <w:rPr>
                <w:rFonts w:ascii="Times New Roman" w:hAnsi="Times New Roman" w:cs="Times New Roman"/>
                <w:bCs/>
                <w:color w:val="000000"/>
                <w:spacing w:val="20"/>
              </w:rPr>
              <w:t>ограммирование обработки информации</w:t>
            </w:r>
          </w:p>
        </w:tc>
      </w:tr>
      <w:tr w:rsidR="001B65C8" w:rsidRPr="00BB7D67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 xml:space="preserve">1.3.4.3.6.1 Семакин И.Г., </w:t>
            </w:r>
            <w:proofErr w:type="spellStart"/>
            <w:r w:rsidRPr="001B65C8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1B65C8">
              <w:rPr>
                <w:rFonts w:ascii="Times New Roman" w:hAnsi="Times New Roman" w:cs="Times New Roman"/>
              </w:rPr>
              <w:t xml:space="preserve"> Е.К. Информатика 10 класс ООО «Бином. Лаборатория знаний»</w:t>
            </w:r>
          </w:p>
        </w:tc>
      </w:tr>
    </w:tbl>
    <w:p w:rsidR="001B65C8" w:rsidRPr="00BB7D67" w:rsidRDefault="001B65C8" w:rsidP="001B6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7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7D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информатике 9 класса разработана на основе Примерной программы основного общего образования по информатике, соответствующей Федеральному государственному образовательному стандарту (ФГОС)</w:t>
            </w:r>
          </w:p>
        </w:tc>
      </w:tr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3</w:t>
            </w:r>
            <w:r w:rsidRPr="001B65C8">
              <w:rPr>
                <w:rFonts w:ascii="Times New Roman" w:hAnsi="Times New Roman" w:cs="Times New Roman"/>
                <w:b/>
              </w:rPr>
              <w:t>4</w:t>
            </w:r>
            <w:r w:rsidRPr="001B65C8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  <w:b/>
              </w:rPr>
              <w:t xml:space="preserve">Учитель информатики </w:t>
            </w:r>
            <w:proofErr w:type="spellStart"/>
            <w:r w:rsidRPr="001B65C8">
              <w:rPr>
                <w:rFonts w:ascii="Times New Roman" w:hAnsi="Times New Roman" w:cs="Times New Roman"/>
                <w:b/>
              </w:rPr>
              <w:t>Дышекова</w:t>
            </w:r>
            <w:proofErr w:type="spellEnd"/>
            <w:r w:rsidRPr="001B65C8">
              <w:rPr>
                <w:rFonts w:ascii="Times New Roman" w:hAnsi="Times New Roman" w:cs="Times New Roman"/>
                <w:b/>
              </w:rPr>
              <w:t xml:space="preserve"> М.М.</w:t>
            </w:r>
          </w:p>
        </w:tc>
      </w:tr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65C8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системы базовых знаний, 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отражающих вклад информати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в формирование современной научной картины мира, роль ин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формационных процессов в обществе, биологических и техниче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системах;</w:t>
            </w:r>
          </w:p>
          <w:p w:rsidR="001B65C8" w:rsidRPr="001B65C8" w:rsidRDefault="001B65C8" w:rsidP="001B65C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65C8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умениями 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применять, анализировать, преобразовывать информационные модели реальных объектов и процессов, ис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при этом информационные и коммуникационные техно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логии, в том числе при изучении других школьных дисциплин;</w:t>
            </w:r>
          </w:p>
          <w:p w:rsidR="001B65C8" w:rsidRPr="001B65C8" w:rsidRDefault="001B65C8" w:rsidP="001B65C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65C8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 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познавательных интересов, интеллектуальных и творче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ских способностей путем освоения и использования 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методов информатики и средств ИКТ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 xml:space="preserve"> при изучении различных учебных предметов;</w:t>
            </w:r>
          </w:p>
          <w:p w:rsidR="001B65C8" w:rsidRPr="001B65C8" w:rsidRDefault="001B65C8" w:rsidP="001B65C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65C8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 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ответственного отношения к соблюдению этических и правовых норм информационной деятельности;</w:t>
            </w:r>
          </w:p>
          <w:p w:rsidR="001B65C8" w:rsidRPr="001B65C8" w:rsidRDefault="001B65C8" w:rsidP="001B65C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B65C8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опыта </w:t>
            </w:r>
            <w:r w:rsidRPr="001B65C8">
              <w:rPr>
                <w:rFonts w:ascii="Times New Roman" w:eastAsia="Times New Roman" w:hAnsi="Times New Roman" w:cs="Times New Roman"/>
                <w:lang w:eastAsia="ru-RU"/>
              </w:rPr>
              <w:t>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 xml:space="preserve">Введение </w:t>
            </w:r>
          </w:p>
          <w:p w:rsidR="001B65C8" w:rsidRPr="001B65C8" w:rsidRDefault="001B65C8" w:rsidP="001B65C8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1.</w:t>
            </w:r>
          </w:p>
          <w:p w:rsidR="001B65C8" w:rsidRPr="001B65C8" w:rsidRDefault="001B65C8" w:rsidP="001B65C8">
            <w:pPr>
              <w:spacing w:line="276" w:lineRule="auto"/>
              <w:ind w:left="284" w:hanging="284"/>
              <w:jc w:val="both"/>
              <w:rPr>
                <w:rStyle w:val="a6"/>
                <w:rFonts w:ascii="Times New Roman" w:hAnsi="Times New Roman"/>
                <w:b w:val="0"/>
              </w:rPr>
            </w:pPr>
            <w:r w:rsidRPr="001B65C8">
              <w:rPr>
                <w:rStyle w:val="a6"/>
                <w:rFonts w:ascii="Times New Roman" w:hAnsi="Times New Roman"/>
                <w:b w:val="0"/>
              </w:rPr>
              <w:t xml:space="preserve">Информационные системы и базы данных </w:t>
            </w:r>
          </w:p>
          <w:p w:rsidR="001B65C8" w:rsidRPr="001B65C8" w:rsidRDefault="001B65C8" w:rsidP="001B65C8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2.</w:t>
            </w:r>
          </w:p>
          <w:p w:rsidR="001B65C8" w:rsidRPr="001B65C8" w:rsidRDefault="001B65C8" w:rsidP="001B65C8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 xml:space="preserve">Интернет </w:t>
            </w:r>
          </w:p>
          <w:p w:rsidR="001B65C8" w:rsidRPr="001B65C8" w:rsidRDefault="001B65C8" w:rsidP="001B65C8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1B65C8">
              <w:rPr>
                <w:rFonts w:ascii="Times New Roman" w:hAnsi="Times New Roman" w:cs="Times New Roman"/>
                <w:b/>
              </w:rPr>
              <w:t>Раздел 3.</w:t>
            </w:r>
          </w:p>
          <w:p w:rsidR="001B65C8" w:rsidRPr="001B65C8" w:rsidRDefault="001B65C8" w:rsidP="001B65C8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pacing w:val="20"/>
              </w:rPr>
            </w:pPr>
            <w:r w:rsidRPr="001B65C8">
              <w:rPr>
                <w:rFonts w:ascii="Times New Roman" w:eastAsia="Times New Roman" w:hAnsi="Times New Roman" w:cs="Times New Roman"/>
                <w:bCs/>
              </w:rPr>
              <w:t>Информационное моделирование</w:t>
            </w:r>
          </w:p>
        </w:tc>
      </w:tr>
      <w:tr w:rsidR="001B65C8" w:rsidRPr="001B65C8" w:rsidTr="00E158E6">
        <w:tc>
          <w:tcPr>
            <w:tcW w:w="2235" w:type="dxa"/>
          </w:tcPr>
          <w:p w:rsidR="001B65C8" w:rsidRPr="00BB7D67" w:rsidRDefault="001B65C8" w:rsidP="00E1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:rsidR="001B65C8" w:rsidRPr="001B65C8" w:rsidRDefault="001B65C8" w:rsidP="001B65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65C8">
              <w:rPr>
                <w:rFonts w:ascii="Times New Roman" w:hAnsi="Times New Roman" w:cs="Times New Roman"/>
              </w:rPr>
              <w:t xml:space="preserve">1.3.4.3.6.2 Семакин И.Г., </w:t>
            </w:r>
            <w:proofErr w:type="spellStart"/>
            <w:r w:rsidRPr="001B65C8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1B65C8">
              <w:rPr>
                <w:rFonts w:ascii="Times New Roman" w:hAnsi="Times New Roman" w:cs="Times New Roman"/>
              </w:rPr>
              <w:t xml:space="preserve"> Е.К., Информатика 11 класс, ООО «Бином. Лаборатория знаний»</w:t>
            </w:r>
          </w:p>
        </w:tc>
      </w:tr>
    </w:tbl>
    <w:p w:rsidR="001B65C8" w:rsidRPr="00BB7D67" w:rsidRDefault="001B65C8" w:rsidP="001B6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1B65C8">
      <w:pPr>
        <w:rPr>
          <w:rFonts w:ascii="Times New Roman" w:hAnsi="Times New Roman" w:cs="Times New Roman"/>
          <w:sz w:val="24"/>
          <w:szCs w:val="24"/>
        </w:rPr>
      </w:pPr>
    </w:p>
    <w:p w:rsidR="001B65C8" w:rsidRDefault="001B65C8" w:rsidP="002B56DD">
      <w:pPr>
        <w:rPr>
          <w:rFonts w:ascii="Times New Roman" w:hAnsi="Times New Roman" w:cs="Times New Roman"/>
          <w:sz w:val="24"/>
          <w:szCs w:val="24"/>
        </w:rPr>
      </w:pPr>
    </w:p>
    <w:p w:rsidR="002B56DD" w:rsidRDefault="002B56DD" w:rsidP="00BB7D67">
      <w:pPr>
        <w:rPr>
          <w:rFonts w:ascii="Times New Roman" w:hAnsi="Times New Roman" w:cs="Times New Roman"/>
          <w:sz w:val="24"/>
          <w:szCs w:val="24"/>
        </w:rPr>
      </w:pPr>
    </w:p>
    <w:sectPr w:rsidR="002B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67"/>
    <w:rsid w:val="00193DE3"/>
    <w:rsid w:val="001B65C8"/>
    <w:rsid w:val="00246830"/>
    <w:rsid w:val="00261214"/>
    <w:rsid w:val="002B56DD"/>
    <w:rsid w:val="00976843"/>
    <w:rsid w:val="00BB7D67"/>
    <w:rsid w:val="00C55E17"/>
    <w:rsid w:val="00D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B7D67"/>
  </w:style>
  <w:style w:type="paragraph" w:styleId="a4">
    <w:name w:val="Normal (Web)"/>
    <w:basedOn w:val="a"/>
    <w:unhideWhenUsed/>
    <w:rsid w:val="002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1B65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1B65C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5"/>
    <w:rsid w:val="001B65C8"/>
    <w:pPr>
      <w:widowControl w:val="0"/>
      <w:shd w:val="clear" w:color="auto" w:fill="FFFFFF"/>
      <w:spacing w:after="180" w:line="250" w:lineRule="exact"/>
      <w:ind w:hanging="2100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Strong"/>
    <w:basedOn w:val="a0"/>
    <w:qFormat/>
    <w:rsid w:val="001B65C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BB7D67"/>
  </w:style>
  <w:style w:type="paragraph" w:styleId="a4">
    <w:name w:val="Normal (Web)"/>
    <w:basedOn w:val="a"/>
    <w:unhideWhenUsed/>
    <w:rsid w:val="002B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1B65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1B65C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5"/>
    <w:rsid w:val="001B65C8"/>
    <w:pPr>
      <w:widowControl w:val="0"/>
      <w:shd w:val="clear" w:color="auto" w:fill="FFFFFF"/>
      <w:spacing w:after="180" w:line="250" w:lineRule="exact"/>
      <w:ind w:hanging="2100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Strong"/>
    <w:basedOn w:val="a0"/>
    <w:qFormat/>
    <w:rsid w:val="001B65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СОШ 6</cp:lastModifiedBy>
  <cp:revision>5</cp:revision>
  <dcterms:created xsi:type="dcterms:W3CDTF">2017-10-18T18:16:00Z</dcterms:created>
  <dcterms:modified xsi:type="dcterms:W3CDTF">2020-10-26T06:25:00Z</dcterms:modified>
</cp:coreProperties>
</file>