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>Описание  образовательной  программ</w:t>
      </w:r>
      <w:proofErr w:type="gramStart"/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ы </w:t>
      </w:r>
      <w:r w:rsid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О</w:t>
      </w:r>
      <w:r>
        <w:rPr>
          <w:rStyle w:val="wixui-rich-texttext"/>
          <w:color w:val="000000"/>
          <w:sz w:val="28"/>
          <w:szCs w:val="28"/>
          <w:bdr w:val="none" w:sz="0" w:space="0" w:color="auto" w:frame="1"/>
        </w:rPr>
        <w:t>ОО</w:t>
      </w:r>
      <w:proofErr w:type="gramEnd"/>
    </w:p>
    <w:p w:rsidR="00B3700A" w:rsidRDefault="00B3700A" w:rsidP="00B3700A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sz w:val="28"/>
          <w:szCs w:val="28"/>
          <w:bdr w:val="none" w:sz="0" w:space="0" w:color="auto" w:frame="1"/>
        </w:rPr>
      </w:pPr>
    </w:p>
    <w:p w:rsidR="003C5E72" w:rsidRPr="003C5E72" w:rsidRDefault="003C5E72" w:rsidP="003C5E72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преемственности начального общего, основного общего, среднего общего образования;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социальной среды, школьного уклада;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включение </w:t>
      </w:r>
      <w:proofErr w:type="gramStart"/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</w:t>
      </w: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lastRenderedPageBreak/>
        <w:t>учреждениями профессионального образования, центрами профессиональной работы;</w:t>
      </w:r>
    </w:p>
    <w:p w:rsidR="003C5E72" w:rsidRPr="003C5E72" w:rsidRDefault="003C5E72" w:rsidP="003C5E7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  <w:sz w:val="28"/>
          <w:szCs w:val="28"/>
        </w:rPr>
      </w:pPr>
      <w:r w:rsidRPr="003C5E72">
        <w:rPr>
          <w:rStyle w:val="wixui-rich-texttext"/>
          <w:color w:val="000000"/>
          <w:sz w:val="28"/>
          <w:szCs w:val="28"/>
          <w:bdr w:val="none" w:sz="0" w:space="0" w:color="auto" w:frame="1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3C5E72" w:rsidRPr="003C5E72" w:rsidRDefault="003C5E72" w:rsidP="003C5E72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3C5E72"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t>​</w:t>
      </w:r>
    </w:p>
    <w:p w:rsidR="00E62F04" w:rsidRPr="003C5E72" w:rsidRDefault="00E62F04">
      <w:pPr>
        <w:rPr>
          <w:sz w:val="28"/>
          <w:szCs w:val="28"/>
        </w:rPr>
      </w:pPr>
    </w:p>
    <w:sectPr w:rsidR="00E62F04" w:rsidRPr="003C5E72" w:rsidSect="00E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D0C"/>
    <w:multiLevelType w:val="multilevel"/>
    <w:tmpl w:val="CCD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56A6C"/>
    <w:multiLevelType w:val="multilevel"/>
    <w:tmpl w:val="0654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33643"/>
    <w:multiLevelType w:val="multilevel"/>
    <w:tmpl w:val="E27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700A"/>
    <w:rsid w:val="0000483F"/>
    <w:rsid w:val="001251CB"/>
    <w:rsid w:val="001503EE"/>
    <w:rsid w:val="001719BD"/>
    <w:rsid w:val="0019130F"/>
    <w:rsid w:val="001C1E50"/>
    <w:rsid w:val="001D0BD3"/>
    <w:rsid w:val="00275D5A"/>
    <w:rsid w:val="002F6510"/>
    <w:rsid w:val="00373C93"/>
    <w:rsid w:val="00396E69"/>
    <w:rsid w:val="003C5E72"/>
    <w:rsid w:val="0041434C"/>
    <w:rsid w:val="00484094"/>
    <w:rsid w:val="004B3C13"/>
    <w:rsid w:val="00622AFD"/>
    <w:rsid w:val="006A0AC0"/>
    <w:rsid w:val="006E5B3C"/>
    <w:rsid w:val="0074656F"/>
    <w:rsid w:val="00792DD0"/>
    <w:rsid w:val="007B55AF"/>
    <w:rsid w:val="007D0063"/>
    <w:rsid w:val="007D3A18"/>
    <w:rsid w:val="007D45E7"/>
    <w:rsid w:val="00845593"/>
    <w:rsid w:val="009D0CFC"/>
    <w:rsid w:val="00AE6392"/>
    <w:rsid w:val="00B261AD"/>
    <w:rsid w:val="00B3700A"/>
    <w:rsid w:val="00B80C67"/>
    <w:rsid w:val="00C523F2"/>
    <w:rsid w:val="00C52639"/>
    <w:rsid w:val="00CC65EA"/>
    <w:rsid w:val="00CE62F7"/>
    <w:rsid w:val="00D745E1"/>
    <w:rsid w:val="00E41846"/>
    <w:rsid w:val="00E434FE"/>
    <w:rsid w:val="00E62F04"/>
    <w:rsid w:val="00F75CBD"/>
    <w:rsid w:val="00F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3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3700A"/>
  </w:style>
  <w:style w:type="character" w:customStyle="1" w:styleId="wixguard">
    <w:name w:val="wixguard"/>
    <w:basedOn w:val="a0"/>
    <w:rsid w:val="00B3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</dc:creator>
  <cp:lastModifiedBy>baksa</cp:lastModifiedBy>
  <cp:revision>2</cp:revision>
  <dcterms:created xsi:type="dcterms:W3CDTF">2023-09-24T15:42:00Z</dcterms:created>
  <dcterms:modified xsi:type="dcterms:W3CDTF">2023-09-24T15:42:00Z</dcterms:modified>
</cp:coreProperties>
</file>